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95" w:rsidRDefault="00245A90" w:rsidP="00F66B95">
      <w:pPr>
        <w:spacing w:after="0" w:line="240" w:lineRule="auto"/>
        <w:ind w:left="1080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78881856"/>
      <w:bookmarkStart w:id="1" w:name="_GoBack"/>
      <w:bookmarkEnd w:id="1"/>
      <w:r w:rsidRPr="00245A90">
        <w:rPr>
          <w:rFonts w:ascii="Calibri" w:eastAsia="Calibri" w:hAnsi="Calibri" w:cs="Times New Roman"/>
          <w:sz w:val="28"/>
          <w:szCs w:val="28"/>
        </w:rPr>
        <w:t xml:space="preserve">Rapid Response </w:t>
      </w:r>
      <w:r w:rsidR="00167F70">
        <w:rPr>
          <w:rFonts w:ascii="Calibri" w:eastAsia="Calibri" w:hAnsi="Calibri" w:cs="Times New Roman"/>
          <w:sz w:val="28"/>
          <w:szCs w:val="28"/>
        </w:rPr>
        <w:t xml:space="preserve">and Dislocated Worker Program Engagement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47562" w:rsidRDefault="00047562" w:rsidP="00F66B95">
      <w:pPr>
        <w:spacing w:after="0" w:line="240" w:lineRule="auto"/>
        <w:ind w:left="1080"/>
        <w:jc w:val="center"/>
        <w:rPr>
          <w:rFonts w:ascii="Calibri" w:eastAsia="Calibri" w:hAnsi="Calibri" w:cs="Times New Roman"/>
          <w:sz w:val="28"/>
          <w:szCs w:val="28"/>
        </w:rPr>
      </w:pPr>
      <w:r w:rsidRPr="002440A9">
        <w:rPr>
          <w:rFonts w:ascii="Calibri" w:eastAsia="Calibri" w:hAnsi="Calibri" w:cs="Times New Roman"/>
          <w:sz w:val="28"/>
          <w:szCs w:val="28"/>
        </w:rPr>
        <w:t>Attachment B: LWDB Rapid Response System Diagram</w:t>
      </w:r>
    </w:p>
    <w:bookmarkEnd w:id="0"/>
    <w:p w:rsidR="002440A9" w:rsidRPr="002440A9" w:rsidRDefault="002440A9" w:rsidP="002440A9">
      <w:pPr>
        <w:ind w:left="1080"/>
        <w:jc w:val="center"/>
        <w:rPr>
          <w:rFonts w:ascii="Calibri" w:eastAsia="Calibri" w:hAnsi="Calibri" w:cs="Times New Roman"/>
          <w:sz w:val="28"/>
          <w:szCs w:val="28"/>
        </w:rPr>
      </w:pPr>
      <w:r w:rsidRPr="002440A9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6E65FC" wp14:editId="2C4B3968">
            <wp:simplePos x="0" y="0"/>
            <wp:positionH relativeFrom="column">
              <wp:posOffset>-457200</wp:posOffset>
            </wp:positionH>
            <wp:positionV relativeFrom="paragraph">
              <wp:posOffset>220980</wp:posOffset>
            </wp:positionV>
            <wp:extent cx="7680960" cy="8524875"/>
            <wp:effectExtent l="0" t="0" r="0" b="0"/>
            <wp:wrapTight wrapText="bothSides">
              <wp:wrapPolygon edited="0">
                <wp:start x="5036" y="0"/>
                <wp:lineTo x="5036" y="2172"/>
                <wp:lineTo x="2036" y="2413"/>
                <wp:lineTo x="2036" y="4585"/>
                <wp:lineTo x="11839" y="4634"/>
                <wp:lineTo x="11839" y="5406"/>
                <wp:lineTo x="6000" y="5696"/>
                <wp:lineTo x="6000" y="6178"/>
                <wp:lineTo x="3054" y="6178"/>
                <wp:lineTo x="2839" y="6227"/>
                <wp:lineTo x="2839" y="6951"/>
                <wp:lineTo x="3161" y="7723"/>
                <wp:lineTo x="1286" y="8061"/>
                <wp:lineTo x="857" y="8157"/>
                <wp:lineTo x="857" y="8978"/>
                <wp:lineTo x="1018" y="9267"/>
                <wp:lineTo x="1339" y="9267"/>
                <wp:lineTo x="1232" y="19307"/>
                <wp:lineTo x="1714" y="19790"/>
                <wp:lineTo x="1768" y="19886"/>
                <wp:lineTo x="16018" y="19886"/>
                <wp:lineTo x="16018" y="17763"/>
                <wp:lineTo x="15911" y="16749"/>
                <wp:lineTo x="15214" y="16653"/>
                <wp:lineTo x="8357" y="16218"/>
                <wp:lineTo x="15964" y="16218"/>
                <wp:lineTo x="19875" y="15977"/>
                <wp:lineTo x="19929" y="14770"/>
                <wp:lineTo x="19500" y="14722"/>
                <wp:lineTo x="18536" y="14674"/>
                <wp:lineTo x="19929" y="14480"/>
                <wp:lineTo x="19929" y="13322"/>
                <wp:lineTo x="19500" y="13274"/>
                <wp:lineTo x="18161" y="13129"/>
                <wp:lineTo x="19554" y="12936"/>
                <wp:lineTo x="19607" y="9461"/>
                <wp:lineTo x="19179" y="9412"/>
                <wp:lineTo x="19607" y="9171"/>
                <wp:lineTo x="19607" y="7916"/>
                <wp:lineTo x="19179" y="7868"/>
                <wp:lineTo x="18696" y="7675"/>
                <wp:lineTo x="18696" y="6275"/>
                <wp:lineTo x="18429" y="6178"/>
                <wp:lineTo x="15964" y="6178"/>
                <wp:lineTo x="16071" y="5792"/>
                <wp:lineTo x="15429" y="5696"/>
                <wp:lineTo x="12107" y="5406"/>
                <wp:lineTo x="14196" y="5406"/>
                <wp:lineTo x="19393" y="4875"/>
                <wp:lineTo x="19446" y="2751"/>
                <wp:lineTo x="18589" y="2655"/>
                <wp:lineTo x="12107" y="2317"/>
                <wp:lineTo x="17304" y="2317"/>
                <wp:lineTo x="18964" y="2124"/>
                <wp:lineTo x="18857" y="0"/>
                <wp:lineTo x="5036" y="0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A9" w:rsidRPr="002440A9" w:rsidRDefault="002440A9" w:rsidP="002440A9">
      <w:pPr>
        <w:rPr>
          <w:rFonts w:ascii="Calibri" w:eastAsia="Calibri" w:hAnsi="Calibri" w:cs="Times New Roman"/>
          <w:sz w:val="24"/>
          <w:szCs w:val="24"/>
        </w:rPr>
      </w:pPr>
    </w:p>
    <w:p w:rsidR="002440A9" w:rsidRPr="002440A9" w:rsidRDefault="002440A9" w:rsidP="002440A9">
      <w:pPr>
        <w:rPr>
          <w:rFonts w:ascii="Calibri" w:eastAsia="Calibri" w:hAnsi="Calibri" w:cs="Times New Roman"/>
          <w:sz w:val="24"/>
          <w:szCs w:val="24"/>
        </w:rPr>
      </w:pPr>
      <w:r w:rsidRPr="002440A9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E621D9" wp14:editId="03AD5E39">
            <wp:simplePos x="0" y="0"/>
            <wp:positionH relativeFrom="column">
              <wp:posOffset>1908810</wp:posOffset>
            </wp:positionH>
            <wp:positionV relativeFrom="paragraph">
              <wp:posOffset>803910</wp:posOffset>
            </wp:positionV>
            <wp:extent cx="3571875" cy="561975"/>
            <wp:effectExtent l="0" t="19050" r="0" b="47625"/>
            <wp:wrapTight wrapText="bothSides">
              <wp:wrapPolygon edited="0">
                <wp:start x="3571" y="-732"/>
                <wp:lineTo x="2189" y="6590"/>
                <wp:lineTo x="1958" y="8786"/>
                <wp:lineTo x="2304" y="16841"/>
                <wp:lineTo x="8410" y="21966"/>
                <wp:lineTo x="13709" y="22698"/>
                <wp:lineTo x="14285" y="22698"/>
                <wp:lineTo x="14400" y="21966"/>
                <wp:lineTo x="15782" y="12447"/>
                <wp:lineTo x="16013" y="4393"/>
                <wp:lineTo x="13709" y="2197"/>
                <wp:lineTo x="4147" y="-732"/>
                <wp:lineTo x="3571" y="-732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C5E" w:rsidRDefault="00A0715F" w:rsidP="003E0918">
      <w:pPr>
        <w:ind w:left="1080"/>
      </w:pPr>
      <w:r w:rsidRPr="002440A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697AB" wp14:editId="32954946">
                <wp:simplePos x="0" y="0"/>
                <wp:positionH relativeFrom="column">
                  <wp:posOffset>3128010</wp:posOffset>
                </wp:positionH>
                <wp:positionV relativeFrom="paragraph">
                  <wp:posOffset>1771650</wp:posOffset>
                </wp:positionV>
                <wp:extent cx="981075" cy="323850"/>
                <wp:effectExtent l="19050" t="19050" r="47625" b="3810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leftRightRibb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1A0E" id="Shape 3" o:spid="_x0000_s1026" style="position:absolute;margin-left:246.3pt;margin-top:139.5pt;width:7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10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" path="m,134937nsl161925,r,53974l490538,53974v16932,,30659,6041,30659,13494c521197,74921,507470,80962,490538,80962v-16932,,-30659,6041,-30659,13494c459879,101909,473606,107950,490538,107950r328612,1l819150,53976,981075,188913,819150,323850r,-53974l490538,269876v-16932,,-30659,-6041,-30659,-13494l459879,215899r-297954,l161925,269874,,134937xem521196,67468nsc521196,74921,507469,80962,490537,80962v-16932,,-30659,6041,-30659,13494c459878,101909,473605,107950,490537,107950r30659,1l521196,67468xem,134937nfl161925,r,53974l490538,53974v16932,,30659,6041,30659,13494c521197,74921,507470,80962,490538,80962v-16932,,-30659,6041,-30659,13494c459879,101909,473606,107950,490538,107950r328612,1l819150,53976,981075,188913,819150,323850r,-53974l490538,269876v-16932,,-30659,-6041,-30659,-13494l459879,215899r-297954,l161925,269874,,134937xm521196,67468nfl521196,107951m459879,94457nfl459879,215899e" fillcolor="#254061" strokecolor="white" strokeweight="1pt">
                <v:stroke joinstyle="miter"/>
                <v:path arrowok="t" o:extrusionok="f" o:connecttype="custom" o:connectlocs="0,134937;161925,0;161925,53974;490538,53974;521197,67468;490538,80962;459879,94456;490538,107950;819150,107951;819150,53976;981075,188913;819150,323850;819150,269876;490538,269876;459879,256382;459879,215899;161925,215899;161925,269874;0,134937;521196,67468;521196,107951;459879,94457;459879,215899" o:connectangles="0,0,0,0,0,0,0,0,0,0,0,0,0,0,0,0,0,0,0,0,0,0,0"/>
              </v:shape>
            </w:pict>
          </mc:Fallback>
        </mc:AlternateContent>
      </w:r>
      <w:r w:rsidRPr="002440A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1F92" wp14:editId="6040D9E9">
                <wp:simplePos x="0" y="0"/>
                <wp:positionH relativeFrom="column">
                  <wp:posOffset>1750061</wp:posOffset>
                </wp:positionH>
                <wp:positionV relativeFrom="paragraph">
                  <wp:posOffset>2604770</wp:posOffset>
                </wp:positionV>
                <wp:extent cx="514350" cy="203200"/>
                <wp:effectExtent l="19050" t="19050" r="19050" b="4445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3200"/>
                        </a:xfrm>
                        <a:prstGeom prst="leftRightRibb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AAE9" id="Shape 7" o:spid="_x0000_s1026" style="position:absolute;margin-left:137.8pt;margin-top:205.1pt;width:40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43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" path="m,84666nsl101600,r,33866l257175,33866v8877,,16073,3791,16073,8467c273248,47009,266052,50800,257175,50800v-8877,,-16073,3791,-16073,8467c241102,63943,248298,67734,257175,67734r155575,l412750,33867r101600,84667l412750,203200r,-33866l257175,169334v-8877,,-16073,-3791,-16073,-8467l241102,135466r-139502,l101600,169333,,84666xem273248,42333nsc273248,47009,266052,50800,257175,50800v-8877,,-16073,3791,-16073,8467c241102,63943,248298,67734,257175,67734r16073,l273248,42333xem,84666nfl101600,r,33866l257175,33866v8877,,16073,3791,16073,8467c273248,47009,266052,50800,257175,50800v-8877,,-16073,3791,-16073,8467c241102,63943,248298,67734,257175,67734r155575,l412750,33867r101600,84667l412750,203200r,-33866l257175,169334v-8877,,-16073,-3791,-16073,-8467l241102,135466r-139502,l101600,169333,,84666xm273248,42333nfl273248,67734m241102,59267nfl241102,135466e" fillcolor="#254061" strokecolor="white" strokeweight="1pt">
                <v:stroke joinstyle="miter"/>
                <v:path arrowok="t" o:extrusionok="f" o:connecttype="custom" o:connectlocs="0,84666;101600,0;101600,33866;257175,33866;273248,42333;257175,50800;241102,59267;257175,67734;412750,67734;412750,33867;514350,118534;412750,203200;412750,169334;257175,169334;241102,160867;241102,135466;101600,135466;101600,169333;0,84666;273248,42333;273248,67734;241102,59267;241102,135466" o:connectangles="0,0,0,0,0,0,0,0,0,0,0,0,0,0,0,0,0,0,0,0,0,0,0"/>
              </v:shape>
            </w:pict>
          </mc:Fallback>
        </mc:AlternateContent>
      </w:r>
      <w:r w:rsidRPr="002440A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462C3" wp14:editId="1C4D9335">
                <wp:simplePos x="0" y="0"/>
                <wp:positionH relativeFrom="column">
                  <wp:posOffset>2359659</wp:posOffset>
                </wp:positionH>
                <wp:positionV relativeFrom="paragraph">
                  <wp:posOffset>5176519</wp:posOffset>
                </wp:positionV>
                <wp:extent cx="257175" cy="21812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81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50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BE2A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407.6pt" to="206.05pt,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" strokecolor="#c0504d" strokeweight=".5pt">
                <v:stroke joinstyle="miter"/>
              </v:line>
            </w:pict>
          </mc:Fallback>
        </mc:AlternateContent>
      </w:r>
      <w:r w:rsidRPr="002440A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4B07D" wp14:editId="70237403">
                <wp:simplePos x="0" y="0"/>
                <wp:positionH relativeFrom="column">
                  <wp:posOffset>1722120</wp:posOffset>
                </wp:positionH>
                <wp:positionV relativeFrom="paragraph">
                  <wp:posOffset>3784600</wp:posOffset>
                </wp:positionV>
                <wp:extent cx="1180465" cy="247650"/>
                <wp:effectExtent l="9208" t="9842" r="9842" b="28893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0465" cy="247650"/>
                        </a:xfrm>
                        <a:prstGeom prst="leftRightRibb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DD6C" id="Shape 6" o:spid="_x0000_s1026" style="position:absolute;margin-left:135.6pt;margin-top:298pt;width:92.95pt;height:19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8046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" path="m,103187nsl123825,r,41275l590233,41275v20374,,36890,4620,36890,10319c627123,57293,610607,61913,590233,61913v-20374,,-36890,4620,-36890,10319c553343,77931,569859,82551,590233,82551r466407,-1l1056640,41276r123825,103187l1056640,247650r,-41275l590233,206375v-20374,,-36890,-4620,-36890,-10319l553343,165100r-429518,l123825,206374,,103187xem627122,51594nsc627122,57293,610606,61913,590232,61913v-20374,,-36890,4620,-36890,10319c553342,77931,569858,82551,590232,82551r36890,-1l627122,51594xem,103187nfl123825,r,41275l590233,41275v20374,,36890,4620,36890,10319c627123,57293,610607,61913,590233,61913v-20374,,-36890,4620,-36890,10319c553343,77931,569859,82551,590233,82551r466407,-1l1056640,41276r123825,103187l1056640,247650r,-41275l590233,206375v-20374,,-36890,-4620,-36890,-10319l553343,165100r-429518,l123825,206374,,103187xm627122,51594nfl627122,82550m553343,72231nfl553343,165100e" fillcolor="#254061" strokecolor="white" strokeweight="1pt">
                <v:stroke joinstyle="miter"/>
                <v:path arrowok="t" o:extrusionok="f" o:connecttype="custom" o:connectlocs="0,103187;123825,0;123825,41275;590233,41275;627123,51594;590233,61913;553343,72232;590233,82551;1056640,82550;1056640,41276;1180465,144463;1056640,247650;1056640,206375;590233,206375;553343,196056;553343,165100;123825,165100;123825,206374;0,103187;627122,51594;627122,82550;553343,72231;553343,165100" o:connectangles="0,0,0,0,0,0,0,0,0,0,0,0,0,0,0,0,0,0,0,0,0,0,0"/>
              </v:shape>
            </w:pict>
          </mc:Fallback>
        </mc:AlternateContent>
      </w:r>
      <w:r w:rsidRPr="002440A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BDE8" wp14:editId="728D10DF">
                <wp:simplePos x="0" y="0"/>
                <wp:positionH relativeFrom="column">
                  <wp:posOffset>1591875</wp:posOffset>
                </wp:positionH>
                <wp:positionV relativeFrom="paragraph">
                  <wp:posOffset>2253932</wp:posOffset>
                </wp:positionV>
                <wp:extent cx="384325" cy="203695"/>
                <wp:effectExtent l="14288" t="23812" r="30162" b="30163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325" cy="203695"/>
                        </a:xfrm>
                        <a:prstGeom prst="leftRightRibb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3C40" id="Shape 8" o:spid="_x0000_s1026" style="position:absolute;margin-left:125.35pt;margin-top:177.45pt;width:30.25pt;height:16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4325,20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" path="m,84873nsl101848,r,33949l192163,33949v6633,,12010,3800,12010,8487c204173,47123,198796,50923,192163,50923v-6633,,-12010,3800,-12010,8487c180153,64097,185530,67897,192163,67897r90315,2l282478,33950r101847,84872l282478,203695r,-33949l192163,169746v-6633,,-12010,-3800,-12010,-8487c180153,152771,180152,144284,180152,135796r-78304,l101848,169745,,84873xem204173,42436nsc204173,47123,198796,50923,192163,50923v-6633,,-12010,3800,-12010,8487c180153,64097,185530,67897,192163,67897r12010,2l204173,42436xem,84873nfl101848,r,33949l192163,33949v6633,,12010,3800,12010,8487c204173,47123,198796,50923,192163,50923v-6633,,-12010,3800,-12010,8487c180153,64097,185530,67897,192163,67897r90315,2l282478,33950r101847,84872l282478,203695r,-33949l192163,169746v-6633,,-12010,-3800,-12010,-8487c180153,152771,180152,144284,180152,135796r-78304,l101848,169745,,84873xm204173,42436nfl204173,67899m180152,59411nfl180152,135796e" fillcolor="#254061" strokecolor="white" strokeweight="1pt">
                <v:stroke joinstyle="miter"/>
                <v:path arrowok="t" o:extrusionok="f" o:connecttype="custom" o:connectlocs="0,84873;101848,0;101848,33949;192163,33949;204173,42436;192163,50923;180153,59410;192163,67897;282478,67899;282478,33950;384325,118822;282478,203695;282478,169746;192163,169746;180153,161259;180152,135796;101848,135796;101848,169745;0,84873;204173,42436;204173,67899;180152,59411;180152,135796" o:connectangles="0,0,0,0,0,0,0,0,0,0,0,0,0,0,0,0,0,0,0,0,0,0,0"/>
              </v:shape>
            </w:pict>
          </mc:Fallback>
        </mc:AlternateContent>
      </w:r>
      <w:r w:rsidR="002440A9" w:rsidRPr="002440A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67150CDA" wp14:editId="2D9AF4AB">
            <wp:simplePos x="0" y="0"/>
            <wp:positionH relativeFrom="column">
              <wp:posOffset>956310</wp:posOffset>
            </wp:positionH>
            <wp:positionV relativeFrom="paragraph">
              <wp:posOffset>7648575</wp:posOffset>
            </wp:positionV>
            <wp:extent cx="4943475" cy="419100"/>
            <wp:effectExtent l="38100" t="38100" r="9525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A9" w:rsidRPr="002440A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2CA9060F" wp14:editId="6B5A414B">
            <wp:simplePos x="0" y="0"/>
            <wp:positionH relativeFrom="column">
              <wp:posOffset>260985</wp:posOffset>
            </wp:positionH>
            <wp:positionV relativeFrom="paragraph">
              <wp:posOffset>7353300</wp:posOffset>
            </wp:positionV>
            <wp:extent cx="6057900" cy="200025"/>
            <wp:effectExtent l="19050" t="38100" r="0" b="6667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C5E" w:rsidSect="00167F70">
      <w:footerReference w:type="default" r:id="rId26"/>
      <w:pgSz w:w="12240" w:h="15840"/>
      <w:pgMar w:top="288" w:right="605" w:bottom="432" w:left="619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71" w:rsidRDefault="00C21871" w:rsidP="002440A9">
      <w:pPr>
        <w:spacing w:after="0" w:line="240" w:lineRule="auto"/>
      </w:pPr>
      <w:r>
        <w:separator/>
      </w:r>
    </w:p>
  </w:endnote>
  <w:endnote w:type="continuationSeparator" w:id="0">
    <w:p w:rsidR="00C21871" w:rsidRDefault="00C21871" w:rsidP="0024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78" w:rsidRPr="00167F70" w:rsidRDefault="00167F70">
    <w:pPr>
      <w:pStyle w:val="Footer1"/>
      <w:jc w:val="right"/>
      <w:rPr>
        <w:sz w:val="16"/>
        <w:szCs w:val="16"/>
      </w:rPr>
    </w:pPr>
    <w:r w:rsidRPr="00167F70">
      <w:rPr>
        <w:sz w:val="16"/>
        <w:szCs w:val="16"/>
      </w:rPr>
      <w:fldChar w:fldCharType="begin"/>
    </w:r>
    <w:r w:rsidRPr="00167F70">
      <w:rPr>
        <w:sz w:val="16"/>
        <w:szCs w:val="16"/>
      </w:rPr>
      <w:instrText xml:space="preserve"> FILENAME   \* MERGEFORMAT </w:instrText>
    </w:r>
    <w:r w:rsidRPr="00167F70">
      <w:rPr>
        <w:sz w:val="16"/>
        <w:szCs w:val="16"/>
      </w:rPr>
      <w:fldChar w:fldCharType="separate"/>
    </w:r>
    <w:r w:rsidR="00564E41">
      <w:rPr>
        <w:noProof/>
        <w:sz w:val="16"/>
        <w:szCs w:val="16"/>
      </w:rPr>
      <w:t>Attachment B - LWDB Rapid Response System Diagram</w:t>
    </w:r>
    <w:r w:rsidRPr="00167F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71" w:rsidRDefault="00C21871" w:rsidP="002440A9">
      <w:pPr>
        <w:spacing w:after="0" w:line="240" w:lineRule="auto"/>
      </w:pPr>
      <w:r>
        <w:separator/>
      </w:r>
    </w:p>
  </w:footnote>
  <w:footnote w:type="continuationSeparator" w:id="0">
    <w:p w:rsidR="00C21871" w:rsidRDefault="00C21871" w:rsidP="00244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9"/>
    <w:rsid w:val="00047562"/>
    <w:rsid w:val="000B461A"/>
    <w:rsid w:val="00167F70"/>
    <w:rsid w:val="002440A9"/>
    <w:rsid w:val="00245A90"/>
    <w:rsid w:val="0037606C"/>
    <w:rsid w:val="003D438F"/>
    <w:rsid w:val="003E0918"/>
    <w:rsid w:val="004A0468"/>
    <w:rsid w:val="00564E41"/>
    <w:rsid w:val="00565143"/>
    <w:rsid w:val="006B0090"/>
    <w:rsid w:val="00742A1F"/>
    <w:rsid w:val="008A42CB"/>
    <w:rsid w:val="00A0715F"/>
    <w:rsid w:val="00A07770"/>
    <w:rsid w:val="00A15819"/>
    <w:rsid w:val="00AB3A54"/>
    <w:rsid w:val="00C17437"/>
    <w:rsid w:val="00C21871"/>
    <w:rsid w:val="00C22234"/>
    <w:rsid w:val="00EA464B"/>
    <w:rsid w:val="00F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50490-A96D-4A7C-83CD-1A0C1269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4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440A9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4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440A9"/>
  </w:style>
  <w:style w:type="paragraph" w:styleId="Header">
    <w:name w:val="header"/>
    <w:basedOn w:val="Normal"/>
    <w:link w:val="HeaderChar1"/>
    <w:uiPriority w:val="99"/>
    <w:unhideWhenUsed/>
    <w:rsid w:val="0024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440A9"/>
  </w:style>
  <w:style w:type="paragraph" w:styleId="Footer">
    <w:name w:val="footer"/>
    <w:basedOn w:val="Normal"/>
    <w:link w:val="FooterChar1"/>
    <w:uiPriority w:val="99"/>
    <w:unhideWhenUsed/>
    <w:rsid w:val="0024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440A9"/>
  </w:style>
  <w:style w:type="paragraph" w:styleId="BalloonText">
    <w:name w:val="Balloon Text"/>
    <w:basedOn w:val="Normal"/>
    <w:link w:val="BalloonTextChar"/>
    <w:uiPriority w:val="99"/>
    <w:semiHidden/>
    <w:unhideWhenUsed/>
    <w:rsid w:val="003D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3B2F97-A128-46D4-A0F5-AF917BB846C1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B623F35-A53F-4A14-9A6B-70C544C6B826}">
      <dgm:prSet phldrT="[Text]" custT="1"/>
      <dgm:spPr>
        <a:xfrm>
          <a:off x="1830399" y="1185"/>
          <a:ext cx="4839808" cy="835092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LWDB Rapid Response System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(Guided by LWDB Local Plan and Policies - WSO Operational Standards - Local Leadership Teams -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DOL ETA Final Rules and Guidance - OWI/HECC Policies and Oregon Dislocated Worker Unit Guidance)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8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PREVENTION - INFORMATIONAL - ENGAGEMENT</a:t>
          </a:r>
        </a:p>
      </dgm:t>
    </dgm:pt>
    <dgm:pt modelId="{AB0C0774-0B9E-493A-A24B-84EDD6BCCF0C}" type="parTrans" cxnId="{7C7CB6D9-A6F5-4123-A41F-A84C36A34B00}">
      <dgm:prSet/>
      <dgm:spPr/>
      <dgm:t>
        <a:bodyPr/>
        <a:lstStyle/>
        <a:p>
          <a:endParaRPr lang="en-US"/>
        </a:p>
      </dgm:t>
    </dgm:pt>
    <dgm:pt modelId="{345ECF57-AE73-486F-95CC-F746DBE457DE}" type="sibTrans" cxnId="{7C7CB6D9-A6F5-4123-A41F-A84C36A34B00}">
      <dgm:prSet/>
      <dgm:spPr/>
      <dgm:t>
        <a:bodyPr/>
        <a:lstStyle/>
        <a:p>
          <a:endParaRPr lang="en-US"/>
        </a:p>
      </dgm:t>
    </dgm:pt>
    <dgm:pt modelId="{7113F1B8-30C0-4870-815D-5C079EE02971}">
      <dgm:prSet phldrT="[Text]" custT="1"/>
      <dgm:spPr>
        <a:xfrm>
          <a:off x="1042290" y="2449591"/>
          <a:ext cx="2259275" cy="290131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LWDB Dislocated Worker Liaison </a:t>
          </a:r>
        </a:p>
      </dgm:t>
    </dgm:pt>
    <dgm:pt modelId="{338BD867-B94B-4FE9-8B95-E9DF0EF1F2B5}" type="parTrans" cxnId="{DFCC0E9F-E88D-40A5-98C5-4933184F2601}">
      <dgm:prSet/>
      <dgm:spPr>
        <a:xfrm>
          <a:off x="2171928" y="836277"/>
          <a:ext cx="2078375" cy="1613313"/>
        </a:xfrm>
        <a:custGeom>
          <a:avLst/>
          <a:gdLst/>
          <a:ahLst/>
          <a:cxnLst/>
          <a:rect l="0" t="0" r="0" b="0"/>
          <a:pathLst>
            <a:path>
              <a:moveTo>
                <a:pt x="2078375" y="0"/>
              </a:moveTo>
              <a:lnTo>
                <a:pt x="2078375" y="1441026"/>
              </a:lnTo>
              <a:lnTo>
                <a:pt x="0" y="1441026"/>
              </a:lnTo>
              <a:lnTo>
                <a:pt x="0" y="1613313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6FD75E5C-B884-48E5-8057-B43B08212568}" type="sibTrans" cxnId="{DFCC0E9F-E88D-40A5-98C5-4933184F2601}">
      <dgm:prSet/>
      <dgm:spPr/>
      <dgm:t>
        <a:bodyPr/>
        <a:lstStyle/>
        <a:p>
          <a:endParaRPr lang="en-US"/>
        </a:p>
      </dgm:t>
    </dgm:pt>
    <dgm:pt modelId="{D5AD47D1-F478-455B-826E-2E36C5E62A43}" type="asst">
      <dgm:prSet custT="1"/>
      <dgm:spPr>
        <a:xfrm>
          <a:off x="5200525" y="1089449"/>
          <a:ext cx="1640830" cy="820415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900" b="1" i="1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Second Priority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INFORMATIONAL: LWDB 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Services</a:t>
          </a:r>
        </a:p>
      </dgm:t>
    </dgm:pt>
    <dgm:pt modelId="{9AAE0227-4858-48D9-8967-7A177B768322}" type="parTrans" cxnId="{9E898231-5C2E-4522-820E-7D25474E0FFD}">
      <dgm:prSet/>
      <dgm:spPr>
        <a:xfrm>
          <a:off x="4250303" y="836277"/>
          <a:ext cx="950221" cy="66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379"/>
              </a:lnTo>
              <a:lnTo>
                <a:pt x="950221" y="663379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30B01C28-AD4B-4A17-B3AD-5D86C90FAFF0}" type="sibTrans" cxnId="{9E898231-5C2E-4522-820E-7D25474E0FFD}">
      <dgm:prSet/>
      <dgm:spPr/>
      <dgm:t>
        <a:bodyPr/>
        <a:lstStyle/>
        <a:p>
          <a:endParaRPr lang="en-US"/>
        </a:p>
      </dgm:t>
    </dgm:pt>
    <dgm:pt modelId="{579DF754-DB23-46D4-A7F1-039801DD3534}">
      <dgm:prSet custT="1"/>
      <dgm:spPr>
        <a:xfrm>
          <a:off x="349261" y="3219854"/>
          <a:ext cx="1640830" cy="355420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Coordinator</a:t>
          </a:r>
        </a:p>
      </dgm:t>
    </dgm:pt>
    <dgm:pt modelId="{AEB3C322-F985-4088-95E4-ADD57B164B09}" type="parTrans" cxnId="{1B0D309C-BBB8-4FCB-8707-FE8229C250F6}">
      <dgm:prSet/>
      <dgm:spPr>
        <a:xfrm>
          <a:off x="1169676" y="2739722"/>
          <a:ext cx="1002251" cy="480131"/>
        </a:xfrm>
        <a:custGeom>
          <a:avLst/>
          <a:gdLst/>
          <a:ahLst/>
          <a:cxnLst/>
          <a:rect l="0" t="0" r="0" b="0"/>
          <a:pathLst>
            <a:path>
              <a:moveTo>
                <a:pt x="1002251" y="0"/>
              </a:moveTo>
              <a:lnTo>
                <a:pt x="1002251" y="307844"/>
              </a:lnTo>
              <a:lnTo>
                <a:pt x="0" y="307844"/>
              </a:lnTo>
              <a:lnTo>
                <a:pt x="0" y="480131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842E0B7B-94D6-45D9-A86D-C819DC4BBADD}" type="sibTrans" cxnId="{1B0D309C-BBB8-4FCB-8707-FE8229C250F6}">
      <dgm:prSet/>
      <dgm:spPr/>
      <dgm:t>
        <a:bodyPr/>
        <a:lstStyle/>
        <a:p>
          <a:endParaRPr lang="en-US"/>
        </a:p>
      </dgm:t>
    </dgm:pt>
    <dgm:pt modelId="{F322B7A4-20C8-43AE-BF28-AC411F270064}">
      <dgm:prSet custT="1"/>
      <dgm:spPr>
        <a:xfrm>
          <a:off x="2774834" y="3219854"/>
          <a:ext cx="1640830" cy="355420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Coordinator</a:t>
          </a:r>
        </a:p>
      </dgm:t>
    </dgm:pt>
    <dgm:pt modelId="{5619166D-DB03-4A18-A066-D01378891C88}" type="parTrans" cxnId="{1FD16388-3CD3-4370-95D3-C1965921EF36}">
      <dgm:prSet/>
      <dgm:spPr>
        <a:xfrm>
          <a:off x="2171928" y="2739722"/>
          <a:ext cx="1423321" cy="480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844"/>
              </a:lnTo>
              <a:lnTo>
                <a:pt x="1423321" y="307844"/>
              </a:lnTo>
              <a:lnTo>
                <a:pt x="1423321" y="480131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FA6F144F-0ABB-42CB-93BC-53B5E49F7594}" type="sibTrans" cxnId="{1FD16388-3CD3-4370-95D3-C1965921EF36}">
      <dgm:prSet/>
      <dgm:spPr/>
      <dgm:t>
        <a:bodyPr/>
        <a:lstStyle/>
        <a:p>
          <a:endParaRPr lang="en-US"/>
        </a:p>
      </dgm:t>
    </dgm:pt>
    <dgm:pt modelId="{004E8CA4-7CC9-4FF0-BB85-2B4CBBFEDCDC}">
      <dgm:prSet custT="1"/>
      <dgm:spPr>
        <a:xfrm>
          <a:off x="811286" y="3720126"/>
          <a:ext cx="1640830" cy="1362602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Team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Rapid Response Coordinator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Staff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Trade Act Navigator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Business Service Staff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Manager 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Partners as per LWDB Rapid Response protocols</a:t>
          </a:r>
        </a:p>
      </dgm:t>
    </dgm:pt>
    <dgm:pt modelId="{C286916F-9A6B-4F26-82CE-7123544C214A}" type="parTrans" cxnId="{B0D8B583-0722-4621-A6C8-145364906A3B}">
      <dgm:prSet/>
      <dgm:spPr>
        <a:xfrm>
          <a:off x="513344" y="3575274"/>
          <a:ext cx="297941" cy="82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153"/>
              </a:lnTo>
              <a:lnTo>
                <a:pt x="297941" y="826153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2341EAF5-3E6F-46A5-BBA5-423CF0BD9034}" type="sibTrans" cxnId="{B0D8B583-0722-4621-A6C8-145364906A3B}">
      <dgm:prSet/>
      <dgm:spPr/>
      <dgm:t>
        <a:bodyPr/>
        <a:lstStyle/>
        <a:p>
          <a:endParaRPr lang="en-US"/>
        </a:p>
      </dgm:t>
    </dgm:pt>
    <dgm:pt modelId="{A7BE8261-0D62-4351-8B93-97E096DC1F31}">
      <dgm:prSet custT="1"/>
      <dgm:spPr>
        <a:xfrm>
          <a:off x="4691976" y="2457622"/>
          <a:ext cx="1883886" cy="565626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LWDB Connection to OWI Oregon Dislocated Worker Unit</a:t>
          </a:r>
        </a:p>
      </dgm:t>
    </dgm:pt>
    <dgm:pt modelId="{D2AB0350-5394-4F78-AAA8-581ADCEB4C32}" type="parTrans" cxnId="{A1F2508A-109F-4CB8-AD1C-46A2B1E9B6A0}">
      <dgm:prSet/>
      <dgm:spPr>
        <a:xfrm>
          <a:off x="4250303" y="836277"/>
          <a:ext cx="1383615" cy="162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058"/>
              </a:lnTo>
              <a:lnTo>
                <a:pt x="1383615" y="1449058"/>
              </a:lnTo>
              <a:lnTo>
                <a:pt x="1383615" y="1621345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7C7DD25F-F946-4FA0-B27F-449C8F5C6654}" type="sibTrans" cxnId="{A1F2508A-109F-4CB8-AD1C-46A2B1E9B6A0}">
      <dgm:prSet/>
      <dgm:spPr/>
      <dgm:t>
        <a:bodyPr/>
        <a:lstStyle/>
        <a:p>
          <a:endParaRPr lang="en-US"/>
        </a:p>
      </dgm:t>
    </dgm:pt>
    <dgm:pt modelId="{4A8D74E9-5969-470C-B75F-0D32E6B53B75}">
      <dgm:prSet custT="1"/>
      <dgm:spPr>
        <a:xfrm>
          <a:off x="3121345" y="3720126"/>
          <a:ext cx="1640830" cy="1412008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Team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Rapid Response Coordinator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Staff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Trade Act Navigator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Business Service Staff 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Manager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Partners as per LWDB Rapid Response protocols</a:t>
          </a:r>
        </a:p>
      </dgm:t>
    </dgm:pt>
    <dgm:pt modelId="{7E11E257-72D7-4877-BD34-28AD1F087221}" type="parTrans" cxnId="{908E7D70-0483-47DD-8369-7A689F75C0C0}">
      <dgm:prSet/>
      <dgm:spPr>
        <a:xfrm>
          <a:off x="2938917" y="3575274"/>
          <a:ext cx="182427" cy="85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856"/>
              </a:lnTo>
              <a:lnTo>
                <a:pt x="182427" y="850856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6C947D54-312A-49A4-A070-2413DE2A598D}" type="sibTrans" cxnId="{908E7D70-0483-47DD-8369-7A689F75C0C0}">
      <dgm:prSet/>
      <dgm:spPr/>
      <dgm:t>
        <a:bodyPr/>
        <a:lstStyle/>
        <a:p>
          <a:endParaRPr lang="en-US"/>
        </a:p>
      </dgm:t>
    </dgm:pt>
    <dgm:pt modelId="{F80D3DD5-2CC9-496A-98F4-ADBA979B27A6}">
      <dgm:prSet custT="1"/>
      <dgm:spPr>
        <a:xfrm>
          <a:off x="5256655" y="3736502"/>
          <a:ext cx="1640830" cy="312364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Labor Liaison</a:t>
          </a:r>
        </a:p>
      </dgm:t>
    </dgm:pt>
    <dgm:pt modelId="{A37F1EB3-487D-43BF-A75F-9BA15A8E93EB}" type="parTrans" cxnId="{3BE9F241-BF74-4DA6-8012-4A5A443F44D5}">
      <dgm:prSet/>
      <dgm:spPr>
        <a:xfrm>
          <a:off x="4880365" y="3023249"/>
          <a:ext cx="376290" cy="86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434"/>
              </a:lnTo>
              <a:lnTo>
                <a:pt x="376290" y="869434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BE604E6C-6067-44FA-A7F5-1AAE5C84E75C}" type="sibTrans" cxnId="{3BE9F241-BF74-4DA6-8012-4A5A443F44D5}">
      <dgm:prSet/>
      <dgm:spPr/>
      <dgm:t>
        <a:bodyPr/>
        <a:lstStyle/>
        <a:p>
          <a:endParaRPr lang="en-US"/>
        </a:p>
      </dgm:t>
    </dgm:pt>
    <dgm:pt modelId="{CC7BC0FF-86D2-4068-973A-49BF7C1C1874}">
      <dgm:prSet custT="1"/>
      <dgm:spPr>
        <a:xfrm>
          <a:off x="5253406" y="3118828"/>
          <a:ext cx="1640830" cy="504309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Rapid Response Coordinator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WARN Notices</a:t>
          </a:r>
        </a:p>
      </dgm:t>
    </dgm:pt>
    <dgm:pt modelId="{96E959AC-8053-46C0-ABF3-2DA436DDB26F}" type="parTrans" cxnId="{D4802BC3-781A-4A64-891A-02700D5E91DF}">
      <dgm:prSet/>
      <dgm:spPr>
        <a:xfrm>
          <a:off x="4880365" y="3023249"/>
          <a:ext cx="373041" cy="347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2"/>
              </a:lnTo>
              <a:lnTo>
                <a:pt x="373041" y="347732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D1F07257-BA52-413D-ADD2-605D2EC725DF}" type="sibTrans" cxnId="{D4802BC3-781A-4A64-891A-02700D5E91DF}">
      <dgm:prSet/>
      <dgm:spPr/>
      <dgm:t>
        <a:bodyPr/>
        <a:lstStyle/>
        <a:p>
          <a:endParaRPr lang="en-US"/>
        </a:p>
      </dgm:t>
    </dgm:pt>
    <dgm:pt modelId="{C77616A4-C7D1-4997-A631-DCCDCB5FFE9F}">
      <dgm:prSet custT="1"/>
      <dgm:spPr>
        <a:xfrm>
          <a:off x="5263104" y="4148366"/>
          <a:ext cx="1640830" cy="466373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Oregon Rapid Response Activity Tracking System (ORRATS)</a:t>
          </a:r>
        </a:p>
      </dgm:t>
    </dgm:pt>
    <dgm:pt modelId="{82DBB0BF-5934-4813-AF1B-D651683F0F3A}" type="parTrans" cxnId="{0BF56C07-D8CD-4FB8-AA4B-31C719314F8E}">
      <dgm:prSet/>
      <dgm:spPr>
        <a:xfrm>
          <a:off x="4880365" y="3023249"/>
          <a:ext cx="382739" cy="1358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303"/>
              </a:lnTo>
              <a:lnTo>
                <a:pt x="382739" y="1358303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A0DDE645-EF90-45A3-962D-99330FB7D400}" type="sibTrans" cxnId="{0BF56C07-D8CD-4FB8-AA4B-31C719314F8E}">
      <dgm:prSet/>
      <dgm:spPr/>
      <dgm:t>
        <a:bodyPr/>
        <a:lstStyle/>
        <a:p>
          <a:endParaRPr lang="en-US"/>
        </a:p>
      </dgm:t>
    </dgm:pt>
    <dgm:pt modelId="{D5CC6F76-8721-452F-A5B3-7FE4968AA229}" type="asst">
      <dgm:prSet phldrT="[Text]" custT="1"/>
      <dgm:spPr>
        <a:xfrm>
          <a:off x="765820" y="974099"/>
          <a:ext cx="1640830" cy="820415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9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First Priority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PREVENTION: LWDB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Layoff Aversion Strategies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and Activities</a:t>
          </a:r>
        </a:p>
      </dgm:t>
    </dgm:pt>
    <dgm:pt modelId="{C1DD3743-404D-48DA-9A28-B9457D24A226}" type="sibTrans" cxnId="{39E44438-D708-4278-A3E1-8DFCDDCACE8A}">
      <dgm:prSet/>
      <dgm:spPr/>
      <dgm:t>
        <a:bodyPr/>
        <a:lstStyle/>
        <a:p>
          <a:endParaRPr lang="en-US"/>
        </a:p>
      </dgm:t>
    </dgm:pt>
    <dgm:pt modelId="{C31A6F7D-E065-4207-B908-361230249D02}" type="parTrans" cxnId="{39E44438-D708-4278-A3E1-8DFCDDCACE8A}">
      <dgm:prSet/>
      <dgm:spPr>
        <a:xfrm>
          <a:off x="2406650" y="836277"/>
          <a:ext cx="1843653" cy="548029"/>
        </a:xfrm>
        <a:custGeom>
          <a:avLst/>
          <a:gdLst/>
          <a:ahLst/>
          <a:cxnLst/>
          <a:rect l="0" t="0" r="0" b="0"/>
          <a:pathLst>
            <a:path>
              <a:moveTo>
                <a:pt x="1843653" y="0"/>
              </a:moveTo>
              <a:lnTo>
                <a:pt x="1843653" y="548029"/>
              </a:lnTo>
              <a:lnTo>
                <a:pt x="0" y="548029"/>
              </a:lnTo>
            </a:path>
          </a:pathLst>
        </a:custGeom>
        <a:noFill/>
        <a:ln w="12700" cap="flat" cmpd="sng" algn="ctr">
          <a:solidFill>
            <a:srgbClr val="1F497D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45246808-EF9E-4782-AF8B-85AF93892464}">
      <dgm:prSet custT="1"/>
      <dgm:spPr>
        <a:xfrm>
          <a:off x="480675" y="6571110"/>
          <a:ext cx="2368997" cy="1233469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RRIS Presenter Contacts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OED Unemployment Contacts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Oregon Healthcare Marketplace Contact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Services Contact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Business Services Contact 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Trade Act Navigator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Labor Liaison </a:t>
          </a:r>
        </a:p>
      </dgm:t>
    </dgm:pt>
    <dgm:pt modelId="{962294C3-D403-484C-A990-311273F8F194}" type="parTrans" cxnId="{DC79ED21-6460-432D-9F17-FC57A83B2C66}">
      <dgm:prSet/>
      <dgm:spPr>
        <a:xfrm>
          <a:off x="434955" y="3575274"/>
          <a:ext cx="91440" cy="3612570"/>
        </a:xfrm>
        <a:custGeom>
          <a:avLst/>
          <a:gdLst/>
          <a:ahLst/>
          <a:cxnLst/>
          <a:rect l="0" t="0" r="0" b="0"/>
          <a:pathLst>
            <a:path>
              <a:moveTo>
                <a:pt x="78388" y="0"/>
              </a:moveTo>
              <a:lnTo>
                <a:pt x="45720" y="3612570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7EFCFB5D-B499-4EC4-B1FF-EE85A7E00786}" type="sibTrans" cxnId="{DC79ED21-6460-432D-9F17-FC57A83B2C66}">
      <dgm:prSet/>
      <dgm:spPr/>
      <dgm:t>
        <a:bodyPr/>
        <a:lstStyle/>
        <a:p>
          <a:endParaRPr lang="en-US"/>
        </a:p>
      </dgm:t>
    </dgm:pt>
    <dgm:pt modelId="{37AE0A9E-958D-42A8-925C-5A16FDACB81A}">
      <dgm:prSet custT="1"/>
      <dgm:spPr>
        <a:xfrm>
          <a:off x="695771" y="5298917"/>
          <a:ext cx="2066674" cy="978591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Information Session (RRIS)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Coordinated at the On-Site Employer Meeting for date(s), time(s), and location</a:t>
          </a:r>
        </a:p>
      </dgm:t>
    </dgm:pt>
    <dgm:pt modelId="{E2C16BD4-B419-4C69-ABF5-D4CBB87274DB}" type="parTrans" cxnId="{E53996BE-A827-46C8-B33B-FE10365AFCF8}">
      <dgm:prSet/>
      <dgm:spPr>
        <a:xfrm>
          <a:off x="513344" y="3575274"/>
          <a:ext cx="182427" cy="2212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938"/>
              </a:lnTo>
              <a:lnTo>
                <a:pt x="182427" y="2212938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A3F0B60E-C9C7-4F5C-89F4-92D47A7678CA}" type="sibTrans" cxnId="{E53996BE-A827-46C8-B33B-FE10365AFCF8}">
      <dgm:prSet/>
      <dgm:spPr/>
      <dgm:t>
        <a:bodyPr/>
        <a:lstStyle/>
        <a:p>
          <a:endParaRPr lang="en-US"/>
        </a:p>
      </dgm:t>
    </dgm:pt>
    <dgm:pt modelId="{C2B0E52E-6096-43BE-8046-4E6EBC87E9BB}">
      <dgm:prSet custT="1"/>
      <dgm:spPr>
        <a:xfrm>
          <a:off x="3005847" y="5298917"/>
          <a:ext cx="2015792" cy="1001201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Information Session (RRIS)</a:t>
          </a: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Coordinated at the On-Site Employer Meeting for date(s), time(s), and location</a:t>
          </a:r>
          <a:endParaRPr lang="en-US" sz="1000" b="1" i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9BA9258-7559-409D-8312-D22936CA20D4}" type="parTrans" cxnId="{EE3E45E0-D701-490D-B111-09FD3AB83804}">
      <dgm:prSet/>
      <dgm:spPr>
        <a:xfrm>
          <a:off x="2893197" y="3575274"/>
          <a:ext cx="91440" cy="2224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4243"/>
              </a:lnTo>
              <a:lnTo>
                <a:pt x="112649" y="2224243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382D2E7E-2203-4089-A3B1-D989E7845A78}" type="sibTrans" cxnId="{EE3E45E0-D701-490D-B111-09FD3AB83804}">
      <dgm:prSet/>
      <dgm:spPr/>
      <dgm:t>
        <a:bodyPr/>
        <a:lstStyle/>
        <a:p>
          <a:endParaRPr lang="en-US"/>
        </a:p>
      </dgm:t>
    </dgm:pt>
    <dgm:pt modelId="{AC5DAAA6-E2A1-4C71-A76B-452B47B7C114}">
      <dgm:prSet custT="1"/>
      <dgm:spPr>
        <a:xfrm>
          <a:off x="3102410" y="6583063"/>
          <a:ext cx="2563944" cy="1226438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RRIS Presenter Contacts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OED Unemployment Contacts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Oregon Healthcare Marketplace Contact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Services Contact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Business Services Contact 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Trade Act Navigator</a:t>
          </a: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Labor Liaison </a:t>
          </a:r>
        </a:p>
      </dgm:t>
    </dgm:pt>
    <dgm:pt modelId="{22A6B613-BC93-4F0E-AB9C-713E52A3EC56}" type="parTrans" cxnId="{5521EEBD-6792-4EDC-8220-FC95CE2EE7AD}">
      <dgm:prSet/>
      <dgm:spPr>
        <a:xfrm>
          <a:off x="2938917" y="3575274"/>
          <a:ext cx="163492" cy="3621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008"/>
              </a:lnTo>
              <a:lnTo>
                <a:pt x="163492" y="3621008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76E3A7A7-E4BB-48C0-9BB2-C45CE00037FA}" type="sibTrans" cxnId="{5521EEBD-6792-4EDC-8220-FC95CE2EE7AD}">
      <dgm:prSet/>
      <dgm:spPr/>
      <dgm:t>
        <a:bodyPr/>
        <a:lstStyle/>
        <a:p>
          <a:endParaRPr lang="en-US"/>
        </a:p>
      </dgm:t>
    </dgm:pt>
    <dgm:pt modelId="{EBFE8C98-8C68-4404-B8BF-1362A6A86CC7}">
      <dgm:prSet custT="1"/>
      <dgm:spPr>
        <a:xfrm>
          <a:off x="5240674" y="4720532"/>
          <a:ext cx="1640830" cy="38379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DOL Dislocated Worker Grant Coordination (DWG's)</a:t>
          </a:r>
        </a:p>
      </dgm:t>
    </dgm:pt>
    <dgm:pt modelId="{1B29E3A5-B50E-48E6-ACAC-B85D3EBFE6A1}" type="parTrans" cxnId="{F916BBE7-9AE3-4F79-B898-BA2A90A90192}">
      <dgm:prSet/>
      <dgm:spPr>
        <a:xfrm>
          <a:off x="4880365" y="3023249"/>
          <a:ext cx="360309" cy="1889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177"/>
              </a:lnTo>
              <a:lnTo>
                <a:pt x="360309" y="1889177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84CA2E0D-42A6-4BF7-9B99-5787A19C696C}" type="sibTrans" cxnId="{F916BBE7-9AE3-4F79-B898-BA2A90A90192}">
      <dgm:prSet/>
      <dgm:spPr/>
      <dgm:t>
        <a:bodyPr/>
        <a:lstStyle/>
        <a:p>
          <a:endParaRPr lang="en-US"/>
        </a:p>
      </dgm:t>
    </dgm:pt>
    <dgm:pt modelId="{DEE66D0B-ADE9-4891-AC9E-F9713252F31F}">
      <dgm:prSet custT="1"/>
      <dgm:spPr>
        <a:xfrm>
          <a:off x="5360356" y="5262769"/>
          <a:ext cx="1640830" cy="460441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System Guidance and  Monitoring</a:t>
          </a:r>
        </a:p>
      </dgm:t>
    </dgm:pt>
    <dgm:pt modelId="{D9FBED91-B033-4C50-B094-1B159C35ABE6}" type="parTrans" cxnId="{ED861528-A3C6-4D19-BF9F-E8DDDF5459DC}">
      <dgm:prSet/>
      <dgm:spPr>
        <a:xfrm>
          <a:off x="4880365" y="3023249"/>
          <a:ext cx="479991" cy="2469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740"/>
              </a:lnTo>
              <a:lnTo>
                <a:pt x="479991" y="2469740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1000"/>
        </a:p>
      </dgm:t>
    </dgm:pt>
    <dgm:pt modelId="{ECF0C6C9-CCA8-4580-9543-E0060DA8A48B}" type="sibTrans" cxnId="{ED861528-A3C6-4D19-BF9F-E8DDDF5459DC}">
      <dgm:prSet/>
      <dgm:spPr/>
      <dgm:t>
        <a:bodyPr/>
        <a:lstStyle/>
        <a:p>
          <a:endParaRPr lang="en-US"/>
        </a:p>
      </dgm:t>
    </dgm:pt>
    <dgm:pt modelId="{FC669B39-921A-48E8-B1D7-2CCEB6303081}">
      <dgm:prSet custT="1"/>
      <dgm:spPr>
        <a:xfrm>
          <a:off x="5364245" y="5832506"/>
          <a:ext cx="1640830" cy="446289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Additional Assistance</a:t>
          </a:r>
        </a:p>
      </dgm:t>
    </dgm:pt>
    <dgm:pt modelId="{0155829A-48C1-44B9-91C4-043E1844DB6B}" type="parTrans" cxnId="{15F466B2-6840-42B5-B1F9-7C26507A7399}">
      <dgm:prSet/>
      <dgm:spPr>
        <a:xfrm>
          <a:off x="4880365" y="3023249"/>
          <a:ext cx="483879" cy="303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2401"/>
              </a:lnTo>
              <a:lnTo>
                <a:pt x="483879" y="3032401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7316C5A-D528-4F8D-95D0-E68A6928392A}" type="sibTrans" cxnId="{15F466B2-6840-42B5-B1F9-7C26507A7399}">
      <dgm:prSet/>
      <dgm:spPr/>
      <dgm:t>
        <a:bodyPr/>
        <a:lstStyle/>
        <a:p>
          <a:endParaRPr lang="en-US"/>
        </a:p>
      </dgm:t>
    </dgm:pt>
    <dgm:pt modelId="{3344285F-F3FB-47AC-9E8B-062B853F2E0C}" type="pres">
      <dgm:prSet presAssocID="{C03B2F97-A128-46D4-A0F5-AF917BB846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744030-3ECF-4E12-836F-4F450070024E}" type="pres">
      <dgm:prSet presAssocID="{BB623F35-A53F-4A14-9A6B-70C544C6B826}" presName="hierRoot1" presStyleCnt="0">
        <dgm:presLayoutVars>
          <dgm:hierBranch val="init"/>
        </dgm:presLayoutVars>
      </dgm:prSet>
      <dgm:spPr/>
    </dgm:pt>
    <dgm:pt modelId="{4797A9AA-51B9-4C13-A4C5-3A1DDEC19A50}" type="pres">
      <dgm:prSet presAssocID="{BB623F35-A53F-4A14-9A6B-70C544C6B826}" presName="rootComposite1" presStyleCnt="0"/>
      <dgm:spPr/>
    </dgm:pt>
    <dgm:pt modelId="{0E81E8C0-0BEB-40F5-9EEC-593F61EB98D4}" type="pres">
      <dgm:prSet presAssocID="{BB623F35-A53F-4A14-9A6B-70C544C6B826}" presName="rootText1" presStyleLbl="node0" presStyleIdx="0" presStyleCnt="1" custScaleX="294961" custScaleY="101789" custLinFactNeighborY="-31347">
        <dgm:presLayoutVars>
          <dgm:chPref val="3"/>
        </dgm:presLayoutVars>
      </dgm:prSet>
      <dgm:spPr/>
    </dgm:pt>
    <dgm:pt modelId="{D08A90B3-3F6E-4964-9F0C-6C50EDC99451}" type="pres">
      <dgm:prSet presAssocID="{BB623F35-A53F-4A14-9A6B-70C544C6B826}" presName="rootConnector1" presStyleLbl="node1" presStyleIdx="0" presStyleCnt="0"/>
      <dgm:spPr/>
    </dgm:pt>
    <dgm:pt modelId="{27C90D02-5E32-4E55-B448-6D675917A703}" type="pres">
      <dgm:prSet presAssocID="{BB623F35-A53F-4A14-9A6B-70C544C6B826}" presName="hierChild2" presStyleCnt="0"/>
      <dgm:spPr/>
    </dgm:pt>
    <dgm:pt modelId="{87FAE98C-115B-44C1-B780-D3DA7274D6C2}" type="pres">
      <dgm:prSet presAssocID="{338BD867-B94B-4FE9-8B95-E9DF0EF1F2B5}" presName="Name37" presStyleLbl="parChTrans1D2" presStyleIdx="0" presStyleCnt="4"/>
      <dgm:spPr/>
    </dgm:pt>
    <dgm:pt modelId="{CCCC995F-2525-43A3-8F44-805621A5D845}" type="pres">
      <dgm:prSet presAssocID="{7113F1B8-30C0-4870-815D-5C079EE02971}" presName="hierRoot2" presStyleCnt="0">
        <dgm:presLayoutVars>
          <dgm:hierBranch val="init"/>
        </dgm:presLayoutVars>
      </dgm:prSet>
      <dgm:spPr/>
    </dgm:pt>
    <dgm:pt modelId="{696F6365-A809-40C5-B097-40DE6338D3EE}" type="pres">
      <dgm:prSet presAssocID="{7113F1B8-30C0-4870-815D-5C079EE02971}" presName="rootComposite" presStyleCnt="0"/>
      <dgm:spPr/>
    </dgm:pt>
    <dgm:pt modelId="{3B775AA3-529B-4CA5-95DB-81E9FC86A360}" type="pres">
      <dgm:prSet presAssocID="{7113F1B8-30C0-4870-815D-5C079EE02971}" presName="rootText" presStyleLbl="node2" presStyleIdx="0" presStyleCnt="2" custScaleX="137691" custScaleY="35364" custLinFactNeighborX="-560" custLinFactNeighborY="-18701">
        <dgm:presLayoutVars>
          <dgm:chPref val="3"/>
        </dgm:presLayoutVars>
      </dgm:prSet>
      <dgm:spPr/>
    </dgm:pt>
    <dgm:pt modelId="{177CEFFE-B077-47F0-A97B-93BC18B0087C}" type="pres">
      <dgm:prSet presAssocID="{7113F1B8-30C0-4870-815D-5C079EE02971}" presName="rootConnector" presStyleLbl="node2" presStyleIdx="0" presStyleCnt="2"/>
      <dgm:spPr/>
    </dgm:pt>
    <dgm:pt modelId="{64AA4C3E-4351-4062-9B66-09F1313D76F4}" type="pres">
      <dgm:prSet presAssocID="{7113F1B8-30C0-4870-815D-5C079EE02971}" presName="hierChild4" presStyleCnt="0"/>
      <dgm:spPr/>
    </dgm:pt>
    <dgm:pt modelId="{BD65E25A-0E57-44A8-83AB-F9FA3F827145}" type="pres">
      <dgm:prSet presAssocID="{AEB3C322-F985-4088-95E4-ADD57B164B09}" presName="Name37" presStyleLbl="parChTrans1D3" presStyleIdx="0" presStyleCnt="8"/>
      <dgm:spPr/>
    </dgm:pt>
    <dgm:pt modelId="{5F1EAD8D-A12F-4DED-9A2D-F48A86F3199A}" type="pres">
      <dgm:prSet presAssocID="{579DF754-DB23-46D4-A7F1-039801DD3534}" presName="hierRoot2" presStyleCnt="0">
        <dgm:presLayoutVars>
          <dgm:hierBranch val="init"/>
        </dgm:presLayoutVars>
      </dgm:prSet>
      <dgm:spPr/>
    </dgm:pt>
    <dgm:pt modelId="{DB18B586-2768-436A-97B3-47A2EFE4F25A}" type="pres">
      <dgm:prSet presAssocID="{579DF754-DB23-46D4-A7F1-039801DD3534}" presName="rootComposite" presStyleCnt="0"/>
      <dgm:spPr/>
    </dgm:pt>
    <dgm:pt modelId="{EE3E3608-8DDD-4D12-B682-CA22456AFDB8}" type="pres">
      <dgm:prSet presAssocID="{579DF754-DB23-46D4-A7F1-039801DD3534}" presName="rootText" presStyleLbl="node3" presStyleIdx="0" presStyleCnt="8" custScaleY="43322" custLinFactNeighborX="21047" custLinFactNeighborY="-2178">
        <dgm:presLayoutVars>
          <dgm:chPref val="3"/>
        </dgm:presLayoutVars>
      </dgm:prSet>
      <dgm:spPr/>
    </dgm:pt>
    <dgm:pt modelId="{09F0895D-A4D5-46CB-B98F-959B8AA2BF94}" type="pres">
      <dgm:prSet presAssocID="{579DF754-DB23-46D4-A7F1-039801DD3534}" presName="rootConnector" presStyleLbl="node3" presStyleIdx="0" presStyleCnt="8"/>
      <dgm:spPr/>
    </dgm:pt>
    <dgm:pt modelId="{6AB17BE9-FEE6-47DB-B683-333C87DC857B}" type="pres">
      <dgm:prSet presAssocID="{579DF754-DB23-46D4-A7F1-039801DD3534}" presName="hierChild4" presStyleCnt="0"/>
      <dgm:spPr/>
    </dgm:pt>
    <dgm:pt modelId="{2ED5C17F-6361-4E4E-8F2C-0D9DE4AD1AF4}" type="pres">
      <dgm:prSet presAssocID="{C286916F-9A6B-4F26-82CE-7123544C214A}" presName="Name37" presStyleLbl="parChTrans1D4" presStyleIdx="0" presStyleCnt="6"/>
      <dgm:spPr/>
    </dgm:pt>
    <dgm:pt modelId="{17BF4B7F-04C5-48AC-8093-254193DB10EA}" type="pres">
      <dgm:prSet presAssocID="{004E8CA4-7CC9-4FF0-BB85-2B4CBBFEDCDC}" presName="hierRoot2" presStyleCnt="0">
        <dgm:presLayoutVars>
          <dgm:hierBranch val="init"/>
        </dgm:presLayoutVars>
      </dgm:prSet>
      <dgm:spPr/>
    </dgm:pt>
    <dgm:pt modelId="{77D525AF-60D7-40ED-80A0-262D35645E9D}" type="pres">
      <dgm:prSet presAssocID="{004E8CA4-7CC9-4FF0-BB85-2B4CBBFEDCDC}" presName="rootComposite" presStyleCnt="0"/>
      <dgm:spPr/>
    </dgm:pt>
    <dgm:pt modelId="{64B724E9-84AB-4834-B816-578BF2D5157D}" type="pres">
      <dgm:prSet presAssocID="{004E8CA4-7CC9-4FF0-BB85-2B4CBBFEDCDC}" presName="rootText" presStyleLbl="node4" presStyleIdx="0" presStyleCnt="6" custScaleY="166087" custLinFactNeighborX="24205" custLinFactNeighborY="-26522">
        <dgm:presLayoutVars>
          <dgm:chPref val="3"/>
        </dgm:presLayoutVars>
      </dgm:prSet>
      <dgm:spPr/>
    </dgm:pt>
    <dgm:pt modelId="{29161962-77F4-401A-AAF4-6B2BC8C8D60B}" type="pres">
      <dgm:prSet presAssocID="{004E8CA4-7CC9-4FF0-BB85-2B4CBBFEDCDC}" presName="rootConnector" presStyleLbl="node4" presStyleIdx="0" presStyleCnt="6"/>
      <dgm:spPr/>
    </dgm:pt>
    <dgm:pt modelId="{7994016B-D84D-43F0-8631-3FE125EF67F3}" type="pres">
      <dgm:prSet presAssocID="{004E8CA4-7CC9-4FF0-BB85-2B4CBBFEDCDC}" presName="hierChild4" presStyleCnt="0"/>
      <dgm:spPr/>
    </dgm:pt>
    <dgm:pt modelId="{B83ECAB1-48F7-4EC2-A0AE-5DF3F0C49361}" type="pres">
      <dgm:prSet presAssocID="{004E8CA4-7CC9-4FF0-BB85-2B4CBBFEDCDC}" presName="hierChild5" presStyleCnt="0"/>
      <dgm:spPr/>
    </dgm:pt>
    <dgm:pt modelId="{BBC63F10-2E39-45B7-8E3A-0155018AC4C6}" type="pres">
      <dgm:prSet presAssocID="{E2C16BD4-B419-4C69-ABF5-D4CBB87274DB}" presName="Name37" presStyleLbl="parChTrans1D4" presStyleIdx="1" presStyleCnt="6"/>
      <dgm:spPr/>
    </dgm:pt>
    <dgm:pt modelId="{1AB64411-AF58-4EF0-B714-7105547E7A2B}" type="pres">
      <dgm:prSet presAssocID="{37AE0A9E-958D-42A8-925C-5A16FDACB81A}" presName="hierRoot2" presStyleCnt="0">
        <dgm:presLayoutVars>
          <dgm:hierBranch val="init"/>
        </dgm:presLayoutVars>
      </dgm:prSet>
      <dgm:spPr/>
    </dgm:pt>
    <dgm:pt modelId="{187CB6A3-D2EF-4503-BBE4-F08AB3620AD8}" type="pres">
      <dgm:prSet presAssocID="{37AE0A9E-958D-42A8-925C-5A16FDACB81A}" presName="rootComposite" presStyleCnt="0"/>
      <dgm:spPr/>
    </dgm:pt>
    <dgm:pt modelId="{E7D42BCF-9B2D-40E8-8B55-8A6950740722}" type="pres">
      <dgm:prSet presAssocID="{37AE0A9E-958D-42A8-925C-5A16FDACB81A}" presName="rootText" presStyleLbl="node4" presStyleIdx="1" presStyleCnt="6" custScaleX="125953" custScaleY="119280" custLinFactNeighborX="17165" custLinFactNeighborY="-42171">
        <dgm:presLayoutVars>
          <dgm:chPref val="3"/>
        </dgm:presLayoutVars>
      </dgm:prSet>
      <dgm:spPr>
        <a:prstGeom prst="snip2DiagRect">
          <a:avLst/>
        </a:prstGeom>
      </dgm:spPr>
    </dgm:pt>
    <dgm:pt modelId="{1A5A9BDD-B844-495E-97C7-BDAB31218612}" type="pres">
      <dgm:prSet presAssocID="{37AE0A9E-958D-42A8-925C-5A16FDACB81A}" presName="rootConnector" presStyleLbl="node4" presStyleIdx="1" presStyleCnt="6"/>
      <dgm:spPr/>
    </dgm:pt>
    <dgm:pt modelId="{F57BA020-C068-4D1E-A960-724A9D75BD39}" type="pres">
      <dgm:prSet presAssocID="{37AE0A9E-958D-42A8-925C-5A16FDACB81A}" presName="hierChild4" presStyleCnt="0"/>
      <dgm:spPr/>
    </dgm:pt>
    <dgm:pt modelId="{3ADE38E1-3B66-4D24-9373-5A73977FAA66}" type="pres">
      <dgm:prSet presAssocID="{37AE0A9E-958D-42A8-925C-5A16FDACB81A}" presName="hierChild5" presStyleCnt="0"/>
      <dgm:spPr/>
    </dgm:pt>
    <dgm:pt modelId="{69F737F8-40BD-48CE-A143-A714C5847195}" type="pres">
      <dgm:prSet presAssocID="{962294C3-D403-484C-A990-311273F8F194}" presName="Name37" presStyleLbl="parChTrans1D4" presStyleIdx="2" presStyleCnt="6"/>
      <dgm:spPr/>
    </dgm:pt>
    <dgm:pt modelId="{F19079C5-FD7F-40CF-8E40-D5C03CFBDB83}" type="pres">
      <dgm:prSet presAssocID="{45246808-EF9E-4782-AF8B-85AF93892464}" presName="hierRoot2" presStyleCnt="0">
        <dgm:presLayoutVars>
          <dgm:hierBranch val="init"/>
        </dgm:presLayoutVars>
      </dgm:prSet>
      <dgm:spPr/>
    </dgm:pt>
    <dgm:pt modelId="{990B67BD-89DC-4E98-9D0E-5AE99FB627A9}" type="pres">
      <dgm:prSet presAssocID="{45246808-EF9E-4782-AF8B-85AF93892464}" presName="rootComposite" presStyleCnt="0"/>
      <dgm:spPr/>
    </dgm:pt>
    <dgm:pt modelId="{4920C130-C8F8-4868-8CF9-160E6BA0842D}" type="pres">
      <dgm:prSet presAssocID="{45246808-EF9E-4782-AF8B-85AF93892464}" presName="rootText" presStyleLbl="node4" presStyleIdx="2" presStyleCnt="6" custScaleX="144378" custScaleY="150347" custLinFactNeighborX="4056" custLinFactNeighborY="-48384">
        <dgm:presLayoutVars>
          <dgm:chPref val="3"/>
        </dgm:presLayoutVars>
      </dgm:prSet>
      <dgm:spPr>
        <a:prstGeom prst="snip2DiagRect">
          <a:avLst/>
        </a:prstGeom>
      </dgm:spPr>
    </dgm:pt>
    <dgm:pt modelId="{C264E9FF-2976-48AA-9510-9EE1C256701D}" type="pres">
      <dgm:prSet presAssocID="{45246808-EF9E-4782-AF8B-85AF93892464}" presName="rootConnector" presStyleLbl="node4" presStyleIdx="2" presStyleCnt="6"/>
      <dgm:spPr/>
    </dgm:pt>
    <dgm:pt modelId="{72AA3862-6A53-4175-8F7D-0F678DC267C9}" type="pres">
      <dgm:prSet presAssocID="{45246808-EF9E-4782-AF8B-85AF93892464}" presName="hierChild4" presStyleCnt="0"/>
      <dgm:spPr/>
    </dgm:pt>
    <dgm:pt modelId="{2CF4873C-4307-48EE-A3CE-0128F5344A46}" type="pres">
      <dgm:prSet presAssocID="{45246808-EF9E-4782-AF8B-85AF93892464}" presName="hierChild5" presStyleCnt="0"/>
      <dgm:spPr/>
    </dgm:pt>
    <dgm:pt modelId="{C6412AD1-3A93-495D-A274-EAA97BAD81D0}" type="pres">
      <dgm:prSet presAssocID="{579DF754-DB23-46D4-A7F1-039801DD3534}" presName="hierChild5" presStyleCnt="0"/>
      <dgm:spPr/>
    </dgm:pt>
    <dgm:pt modelId="{5FB8B6ED-187C-42D2-BC32-E3E8EDBBF6C0}" type="pres">
      <dgm:prSet presAssocID="{5619166D-DB03-4A18-A066-D01378891C88}" presName="Name37" presStyleLbl="parChTrans1D3" presStyleIdx="1" presStyleCnt="8"/>
      <dgm:spPr/>
    </dgm:pt>
    <dgm:pt modelId="{C6F0FC1D-AEDD-4AF2-8795-23D488D58792}" type="pres">
      <dgm:prSet presAssocID="{F322B7A4-20C8-43AE-BF28-AC411F270064}" presName="hierRoot2" presStyleCnt="0">
        <dgm:presLayoutVars>
          <dgm:hierBranch val="init"/>
        </dgm:presLayoutVars>
      </dgm:prSet>
      <dgm:spPr/>
    </dgm:pt>
    <dgm:pt modelId="{7C5D8EDB-7A47-4413-8D50-13B2A50859DB}" type="pres">
      <dgm:prSet presAssocID="{F322B7A4-20C8-43AE-BF28-AC411F270064}" presName="rootComposite" presStyleCnt="0"/>
      <dgm:spPr/>
    </dgm:pt>
    <dgm:pt modelId="{DAEB6E7A-5452-4A29-9E81-6CCB6269F83A}" type="pres">
      <dgm:prSet presAssocID="{F322B7A4-20C8-43AE-BF28-AC411F270064}" presName="rootText" presStyleLbl="node3" presStyleIdx="1" presStyleCnt="8" custScaleY="43322" custLinFactNeighborX="3495" custLinFactNeighborY="-2178">
        <dgm:presLayoutVars>
          <dgm:chPref val="3"/>
        </dgm:presLayoutVars>
      </dgm:prSet>
      <dgm:spPr/>
    </dgm:pt>
    <dgm:pt modelId="{D527D1FA-438E-492D-8B95-F3F0E4AAF1E1}" type="pres">
      <dgm:prSet presAssocID="{F322B7A4-20C8-43AE-BF28-AC411F270064}" presName="rootConnector" presStyleLbl="node3" presStyleIdx="1" presStyleCnt="8"/>
      <dgm:spPr/>
    </dgm:pt>
    <dgm:pt modelId="{5AC52A7E-823E-4EC4-BC30-DB69B6F12E5B}" type="pres">
      <dgm:prSet presAssocID="{F322B7A4-20C8-43AE-BF28-AC411F270064}" presName="hierChild4" presStyleCnt="0"/>
      <dgm:spPr/>
    </dgm:pt>
    <dgm:pt modelId="{643F41B2-9693-4D33-944B-D945277A2895}" type="pres">
      <dgm:prSet presAssocID="{7E11E257-72D7-4877-BD34-28AD1F087221}" presName="Name37" presStyleLbl="parChTrans1D4" presStyleIdx="3" presStyleCnt="6"/>
      <dgm:spPr/>
    </dgm:pt>
    <dgm:pt modelId="{12716FF8-6771-4E6A-A894-EEB14E8E971B}" type="pres">
      <dgm:prSet presAssocID="{4A8D74E9-5969-470C-B75F-0D32E6B53B75}" presName="hierRoot2" presStyleCnt="0">
        <dgm:presLayoutVars>
          <dgm:hierBranch val="init"/>
        </dgm:presLayoutVars>
      </dgm:prSet>
      <dgm:spPr/>
    </dgm:pt>
    <dgm:pt modelId="{A4B7C82A-2788-4BA1-8130-F2CF9464EB9A}" type="pres">
      <dgm:prSet presAssocID="{4A8D74E9-5969-470C-B75F-0D32E6B53B75}" presName="rootComposite" presStyleCnt="0"/>
      <dgm:spPr/>
    </dgm:pt>
    <dgm:pt modelId="{6F688993-BDA2-42A3-82DE-D39FBF707294}" type="pres">
      <dgm:prSet presAssocID="{4A8D74E9-5969-470C-B75F-0D32E6B53B75}" presName="rootText" presStyleLbl="node4" presStyleIdx="3" presStyleCnt="6" custScaleY="172109" custLinFactNeighborX="-387" custLinFactNeighborY="-26522">
        <dgm:presLayoutVars>
          <dgm:chPref val="3"/>
        </dgm:presLayoutVars>
      </dgm:prSet>
      <dgm:spPr/>
    </dgm:pt>
    <dgm:pt modelId="{8B5E126F-0AC0-46A6-A7B8-45CBAA096127}" type="pres">
      <dgm:prSet presAssocID="{4A8D74E9-5969-470C-B75F-0D32E6B53B75}" presName="rootConnector" presStyleLbl="node4" presStyleIdx="3" presStyleCnt="6"/>
      <dgm:spPr/>
    </dgm:pt>
    <dgm:pt modelId="{564E44D8-726F-4629-B68B-8139AC8F1D39}" type="pres">
      <dgm:prSet presAssocID="{4A8D74E9-5969-470C-B75F-0D32E6B53B75}" presName="hierChild4" presStyleCnt="0"/>
      <dgm:spPr/>
    </dgm:pt>
    <dgm:pt modelId="{B287155F-58C0-46FA-BFDD-7352E9B74914}" type="pres">
      <dgm:prSet presAssocID="{4A8D74E9-5969-470C-B75F-0D32E6B53B75}" presName="hierChild5" presStyleCnt="0"/>
      <dgm:spPr/>
    </dgm:pt>
    <dgm:pt modelId="{8FA032B2-F67E-4538-A0F4-18AFDBA0314D}" type="pres">
      <dgm:prSet presAssocID="{09BA9258-7559-409D-8312-D22936CA20D4}" presName="Name37" presStyleLbl="parChTrans1D4" presStyleIdx="4" presStyleCnt="6"/>
      <dgm:spPr/>
    </dgm:pt>
    <dgm:pt modelId="{2E1AB85D-3E1D-4E41-AA99-A07382F33EF4}" type="pres">
      <dgm:prSet presAssocID="{C2B0E52E-6096-43BE-8046-4E6EBC87E9BB}" presName="hierRoot2" presStyleCnt="0">
        <dgm:presLayoutVars>
          <dgm:hierBranch val="init"/>
        </dgm:presLayoutVars>
      </dgm:prSet>
      <dgm:spPr/>
    </dgm:pt>
    <dgm:pt modelId="{089FDC43-A3BA-4590-976F-504CEF3E792A}" type="pres">
      <dgm:prSet presAssocID="{C2B0E52E-6096-43BE-8046-4E6EBC87E9BB}" presName="rootComposite" presStyleCnt="0"/>
      <dgm:spPr/>
    </dgm:pt>
    <dgm:pt modelId="{43834DAE-CF2E-429A-A680-ACBB43D5B870}" type="pres">
      <dgm:prSet presAssocID="{C2B0E52E-6096-43BE-8046-4E6EBC87E9BB}" presName="rootText" presStyleLbl="node4" presStyleIdx="4" presStyleCnt="6" custScaleX="122852" custScaleY="122036" custLinFactNeighborX="-7426" custLinFactNeighborY="-48193">
        <dgm:presLayoutVars>
          <dgm:chPref val="3"/>
        </dgm:presLayoutVars>
      </dgm:prSet>
      <dgm:spPr>
        <a:prstGeom prst="snip2DiagRect">
          <a:avLst/>
        </a:prstGeom>
      </dgm:spPr>
    </dgm:pt>
    <dgm:pt modelId="{D44BACDA-5291-4E84-A131-A061CE95D062}" type="pres">
      <dgm:prSet presAssocID="{C2B0E52E-6096-43BE-8046-4E6EBC87E9BB}" presName="rootConnector" presStyleLbl="node4" presStyleIdx="4" presStyleCnt="6"/>
      <dgm:spPr/>
    </dgm:pt>
    <dgm:pt modelId="{9859FFF3-6753-4A9E-BF17-E57B68D3E116}" type="pres">
      <dgm:prSet presAssocID="{C2B0E52E-6096-43BE-8046-4E6EBC87E9BB}" presName="hierChild4" presStyleCnt="0"/>
      <dgm:spPr/>
    </dgm:pt>
    <dgm:pt modelId="{99840B86-57FB-49C3-9FEF-691B3B568D1E}" type="pres">
      <dgm:prSet presAssocID="{C2B0E52E-6096-43BE-8046-4E6EBC87E9BB}" presName="hierChild5" presStyleCnt="0"/>
      <dgm:spPr/>
    </dgm:pt>
    <dgm:pt modelId="{2122670C-0A7F-40E6-8895-E0541D7A4BB0}" type="pres">
      <dgm:prSet presAssocID="{22A6B613-BC93-4F0E-AB9C-713E52A3EC56}" presName="Name37" presStyleLbl="parChTrans1D4" presStyleIdx="5" presStyleCnt="6"/>
      <dgm:spPr/>
    </dgm:pt>
    <dgm:pt modelId="{DB88F9B2-95E1-4794-81FE-A3B164E8B310}" type="pres">
      <dgm:prSet presAssocID="{AC5DAAA6-E2A1-4C71-A76B-452B47B7C114}" presName="hierRoot2" presStyleCnt="0">
        <dgm:presLayoutVars>
          <dgm:hierBranch val="hang"/>
        </dgm:presLayoutVars>
      </dgm:prSet>
      <dgm:spPr/>
    </dgm:pt>
    <dgm:pt modelId="{831089E6-F689-420B-82DF-A6AFB6C22243}" type="pres">
      <dgm:prSet presAssocID="{AC5DAAA6-E2A1-4C71-A76B-452B47B7C114}" presName="rootComposite" presStyleCnt="0"/>
      <dgm:spPr/>
    </dgm:pt>
    <dgm:pt modelId="{D5655050-A757-4D9C-BF98-703AD2314EA8}" type="pres">
      <dgm:prSet presAssocID="{AC5DAAA6-E2A1-4C71-A76B-452B47B7C114}" presName="rootText" presStyleLbl="node4" presStyleIdx="5" presStyleCnt="6" custScaleX="156259" custScaleY="149490" custLinFactNeighborX="-1541" custLinFactNeighborY="-55705">
        <dgm:presLayoutVars>
          <dgm:chPref val="3"/>
        </dgm:presLayoutVars>
      </dgm:prSet>
      <dgm:spPr>
        <a:prstGeom prst="snip2DiagRect">
          <a:avLst/>
        </a:prstGeom>
      </dgm:spPr>
    </dgm:pt>
    <dgm:pt modelId="{D633C706-15DA-4277-B2B7-095F9C21B215}" type="pres">
      <dgm:prSet presAssocID="{AC5DAAA6-E2A1-4C71-A76B-452B47B7C114}" presName="rootConnector" presStyleLbl="node4" presStyleIdx="5" presStyleCnt="6"/>
      <dgm:spPr/>
    </dgm:pt>
    <dgm:pt modelId="{A598F591-BE66-49C2-A1E5-EE269F818A01}" type="pres">
      <dgm:prSet presAssocID="{AC5DAAA6-E2A1-4C71-A76B-452B47B7C114}" presName="hierChild4" presStyleCnt="0"/>
      <dgm:spPr/>
    </dgm:pt>
    <dgm:pt modelId="{29C754B3-0C25-4E27-B653-8A7A4B063F32}" type="pres">
      <dgm:prSet presAssocID="{AC5DAAA6-E2A1-4C71-A76B-452B47B7C114}" presName="hierChild5" presStyleCnt="0"/>
      <dgm:spPr/>
    </dgm:pt>
    <dgm:pt modelId="{0C11DB15-AE43-461E-AFB2-83F4D3614AF1}" type="pres">
      <dgm:prSet presAssocID="{F322B7A4-20C8-43AE-BF28-AC411F270064}" presName="hierChild5" presStyleCnt="0"/>
      <dgm:spPr/>
    </dgm:pt>
    <dgm:pt modelId="{94027A87-3AAC-4C80-A74F-C8697CC73BB5}" type="pres">
      <dgm:prSet presAssocID="{7113F1B8-30C0-4870-815D-5C079EE02971}" presName="hierChild5" presStyleCnt="0"/>
      <dgm:spPr/>
    </dgm:pt>
    <dgm:pt modelId="{FE8C8EB0-664C-4DAA-9EDC-2D639EEE7301}" type="pres">
      <dgm:prSet presAssocID="{D2AB0350-5394-4F78-AAA8-581ADCEB4C32}" presName="Name37" presStyleLbl="parChTrans1D2" presStyleIdx="1" presStyleCnt="4"/>
      <dgm:spPr/>
    </dgm:pt>
    <dgm:pt modelId="{6A4C280D-4DCF-4424-B9AE-26F458B5158F}" type="pres">
      <dgm:prSet presAssocID="{A7BE8261-0D62-4351-8B93-97E096DC1F31}" presName="hierRoot2" presStyleCnt="0">
        <dgm:presLayoutVars>
          <dgm:hierBranch val="init"/>
        </dgm:presLayoutVars>
      </dgm:prSet>
      <dgm:spPr/>
    </dgm:pt>
    <dgm:pt modelId="{5AE5F1C6-1EA2-4021-9D2B-8C38D28F2907}" type="pres">
      <dgm:prSet presAssocID="{A7BE8261-0D62-4351-8B93-97E096DC1F31}" presName="rootComposite" presStyleCnt="0"/>
      <dgm:spPr/>
    </dgm:pt>
    <dgm:pt modelId="{11EBD1EF-257A-4D77-A5E7-CC4B1EA5DD0F}" type="pres">
      <dgm:prSet presAssocID="{A7BE8261-0D62-4351-8B93-97E096DC1F31}" presName="rootText" presStyleLbl="node2" presStyleIdx="1" presStyleCnt="2" custScaleX="114813" custScaleY="68944" custLinFactNeighborX="-53221" custLinFactNeighborY="-17722">
        <dgm:presLayoutVars>
          <dgm:chPref val="3"/>
        </dgm:presLayoutVars>
      </dgm:prSet>
      <dgm:spPr/>
    </dgm:pt>
    <dgm:pt modelId="{8C8EF3AA-3552-4DD2-AF20-55F11C05BF64}" type="pres">
      <dgm:prSet presAssocID="{A7BE8261-0D62-4351-8B93-97E096DC1F31}" presName="rootConnector" presStyleLbl="node2" presStyleIdx="1" presStyleCnt="2"/>
      <dgm:spPr/>
    </dgm:pt>
    <dgm:pt modelId="{4F873351-E1DB-431B-BB57-07B40335DFD3}" type="pres">
      <dgm:prSet presAssocID="{A7BE8261-0D62-4351-8B93-97E096DC1F31}" presName="hierChild4" presStyleCnt="0"/>
      <dgm:spPr/>
    </dgm:pt>
    <dgm:pt modelId="{070E1574-F984-414C-BD67-25BA5F8CBF3B}" type="pres">
      <dgm:prSet presAssocID="{A37F1EB3-487D-43BF-A75F-9BA15A8E93EB}" presName="Name37" presStyleLbl="parChTrans1D3" presStyleIdx="2" presStyleCnt="8"/>
      <dgm:spPr/>
    </dgm:pt>
    <dgm:pt modelId="{48D08101-B650-48D5-AA4B-35A1A502D671}" type="pres">
      <dgm:prSet presAssocID="{F80D3DD5-2CC9-496A-98F4-ADBA979B27A6}" presName="hierRoot2" presStyleCnt="0">
        <dgm:presLayoutVars>
          <dgm:hierBranch val="init"/>
        </dgm:presLayoutVars>
      </dgm:prSet>
      <dgm:spPr/>
    </dgm:pt>
    <dgm:pt modelId="{E157578F-9275-4AAC-B521-BA669DBBA82E}" type="pres">
      <dgm:prSet presAssocID="{F80D3DD5-2CC9-496A-98F4-ADBA979B27A6}" presName="rootComposite" presStyleCnt="0"/>
      <dgm:spPr/>
    </dgm:pt>
    <dgm:pt modelId="{0FD77C04-BA3E-4203-9745-D98998129B1D}" type="pres">
      <dgm:prSet presAssocID="{F80D3DD5-2CC9-496A-98F4-ADBA979B27A6}" presName="rootText" presStyleLbl="node3" presStyleIdx="2" presStyleCnt="8" custScaleY="38074" custLinFactNeighborX="-47510" custLinFactNeighborY="27216">
        <dgm:presLayoutVars>
          <dgm:chPref val="3"/>
        </dgm:presLayoutVars>
      </dgm:prSet>
      <dgm:spPr/>
    </dgm:pt>
    <dgm:pt modelId="{7AE30298-68BA-4B67-B4D3-17554F010AC6}" type="pres">
      <dgm:prSet presAssocID="{F80D3DD5-2CC9-496A-98F4-ADBA979B27A6}" presName="rootConnector" presStyleLbl="node3" presStyleIdx="2" presStyleCnt="8"/>
      <dgm:spPr/>
    </dgm:pt>
    <dgm:pt modelId="{3625BEEC-329C-413B-8DC2-584E59773E5B}" type="pres">
      <dgm:prSet presAssocID="{F80D3DD5-2CC9-496A-98F4-ADBA979B27A6}" presName="hierChild4" presStyleCnt="0"/>
      <dgm:spPr/>
    </dgm:pt>
    <dgm:pt modelId="{891AEFEB-E737-4412-84D6-C0C788868BC4}" type="pres">
      <dgm:prSet presAssocID="{F80D3DD5-2CC9-496A-98F4-ADBA979B27A6}" presName="hierChild5" presStyleCnt="0"/>
      <dgm:spPr/>
    </dgm:pt>
    <dgm:pt modelId="{EC0BE4DE-BBBC-4549-9411-0221011D1A60}" type="pres">
      <dgm:prSet presAssocID="{96E959AC-8053-46C0-ABF3-2DA436DDB26F}" presName="Name37" presStyleLbl="parChTrans1D3" presStyleIdx="3" presStyleCnt="8"/>
      <dgm:spPr/>
    </dgm:pt>
    <dgm:pt modelId="{BE03E54D-4C87-4426-A96A-8282A2C956D8}" type="pres">
      <dgm:prSet presAssocID="{CC7BC0FF-86D2-4068-973A-49BF7C1C1874}" presName="hierRoot2" presStyleCnt="0">
        <dgm:presLayoutVars>
          <dgm:hierBranch val="init"/>
        </dgm:presLayoutVars>
      </dgm:prSet>
      <dgm:spPr/>
    </dgm:pt>
    <dgm:pt modelId="{22DA7720-1314-42C3-AD7E-318FA6F2F931}" type="pres">
      <dgm:prSet presAssocID="{CC7BC0FF-86D2-4068-973A-49BF7C1C1874}" presName="rootComposite" presStyleCnt="0"/>
      <dgm:spPr/>
    </dgm:pt>
    <dgm:pt modelId="{BE9AE0E6-59CB-46F3-9BE2-B019F2B0E266}" type="pres">
      <dgm:prSet presAssocID="{CC7BC0FF-86D2-4068-973A-49BF7C1C1874}" presName="rootText" presStyleLbl="node3" presStyleIdx="3" presStyleCnt="8" custScaleY="61470" custLinFactY="-28146" custLinFactNeighborX="-47708" custLinFactNeighborY="-100000">
        <dgm:presLayoutVars>
          <dgm:chPref val="3"/>
        </dgm:presLayoutVars>
      </dgm:prSet>
      <dgm:spPr/>
    </dgm:pt>
    <dgm:pt modelId="{ADDF1792-A415-490C-888A-FF65CFD4946E}" type="pres">
      <dgm:prSet presAssocID="{CC7BC0FF-86D2-4068-973A-49BF7C1C1874}" presName="rootConnector" presStyleLbl="node3" presStyleIdx="3" presStyleCnt="8"/>
      <dgm:spPr/>
    </dgm:pt>
    <dgm:pt modelId="{3CB3D9A7-CC51-4F36-94D2-82E9D33FCC7E}" type="pres">
      <dgm:prSet presAssocID="{CC7BC0FF-86D2-4068-973A-49BF7C1C1874}" presName="hierChild4" presStyleCnt="0"/>
      <dgm:spPr/>
    </dgm:pt>
    <dgm:pt modelId="{01DC97B8-E538-490A-A27F-418C31812C5A}" type="pres">
      <dgm:prSet presAssocID="{CC7BC0FF-86D2-4068-973A-49BF7C1C1874}" presName="hierChild5" presStyleCnt="0"/>
      <dgm:spPr/>
    </dgm:pt>
    <dgm:pt modelId="{FBA59735-87CC-4858-9CE8-3D731600A251}" type="pres">
      <dgm:prSet presAssocID="{82DBB0BF-5934-4813-AF1B-D651683F0F3A}" presName="Name37" presStyleLbl="parChTrans1D3" presStyleIdx="4" presStyleCnt="8"/>
      <dgm:spPr/>
    </dgm:pt>
    <dgm:pt modelId="{9AD8941E-9A66-43C0-8681-EA503A47E891}" type="pres">
      <dgm:prSet presAssocID="{C77616A4-C7D1-4997-A631-DCCDCB5FFE9F}" presName="hierRoot2" presStyleCnt="0">
        <dgm:presLayoutVars>
          <dgm:hierBranch val="init"/>
        </dgm:presLayoutVars>
      </dgm:prSet>
      <dgm:spPr/>
    </dgm:pt>
    <dgm:pt modelId="{48E32827-DD3C-4628-90F1-7CB73A2D31B3}" type="pres">
      <dgm:prSet presAssocID="{C77616A4-C7D1-4997-A631-DCCDCB5FFE9F}" presName="rootComposite" presStyleCnt="0"/>
      <dgm:spPr/>
    </dgm:pt>
    <dgm:pt modelId="{CBD727AD-B569-41BA-B417-2E1C7C059518}" type="pres">
      <dgm:prSet presAssocID="{C77616A4-C7D1-4997-A631-DCCDCB5FFE9F}" presName="rootText" presStyleLbl="node3" presStyleIdx="4" presStyleCnt="8" custScaleY="56846" custLinFactY="-6126" custLinFactNeighborX="-47117" custLinFactNeighborY="-100000">
        <dgm:presLayoutVars>
          <dgm:chPref val="3"/>
        </dgm:presLayoutVars>
      </dgm:prSet>
      <dgm:spPr/>
    </dgm:pt>
    <dgm:pt modelId="{8D76168D-468A-469E-8385-34BBA61C177B}" type="pres">
      <dgm:prSet presAssocID="{C77616A4-C7D1-4997-A631-DCCDCB5FFE9F}" presName="rootConnector" presStyleLbl="node3" presStyleIdx="4" presStyleCnt="8"/>
      <dgm:spPr/>
    </dgm:pt>
    <dgm:pt modelId="{ABD3D8D3-48E5-4768-AA4B-8A606877B054}" type="pres">
      <dgm:prSet presAssocID="{C77616A4-C7D1-4997-A631-DCCDCB5FFE9F}" presName="hierChild4" presStyleCnt="0"/>
      <dgm:spPr/>
    </dgm:pt>
    <dgm:pt modelId="{392248D3-B9C5-4AE9-8471-1C2848A52D3C}" type="pres">
      <dgm:prSet presAssocID="{C77616A4-C7D1-4997-A631-DCCDCB5FFE9F}" presName="hierChild5" presStyleCnt="0"/>
      <dgm:spPr/>
    </dgm:pt>
    <dgm:pt modelId="{6A2C1163-2B4B-4204-A9AE-72ABFA422F4D}" type="pres">
      <dgm:prSet presAssocID="{1B29E3A5-B50E-48E6-ACAC-B85D3EBFE6A1}" presName="Name37" presStyleLbl="parChTrans1D3" presStyleIdx="5" presStyleCnt="8"/>
      <dgm:spPr/>
    </dgm:pt>
    <dgm:pt modelId="{65CA1A59-4EFF-42D9-B17A-19FE9BC7AE18}" type="pres">
      <dgm:prSet presAssocID="{EBFE8C98-8C68-4404-B8BF-1362A6A86CC7}" presName="hierRoot2" presStyleCnt="0">
        <dgm:presLayoutVars>
          <dgm:hierBranch val="init"/>
        </dgm:presLayoutVars>
      </dgm:prSet>
      <dgm:spPr/>
    </dgm:pt>
    <dgm:pt modelId="{30A436EE-7556-47C6-9172-3C9B22BDC5C5}" type="pres">
      <dgm:prSet presAssocID="{EBFE8C98-8C68-4404-B8BF-1362A6A86CC7}" presName="rootComposite" presStyleCnt="0"/>
      <dgm:spPr/>
    </dgm:pt>
    <dgm:pt modelId="{C1FB2C55-D0E2-4BC2-BA94-112D489E0569}" type="pres">
      <dgm:prSet presAssocID="{EBFE8C98-8C68-4404-B8BF-1362A6A86CC7}" presName="rootText" presStyleLbl="node3" presStyleIdx="5" presStyleCnt="8" custScaleY="46780" custLinFactY="-35231" custLinFactNeighborX="-48484" custLinFactNeighborY="-100000">
        <dgm:presLayoutVars>
          <dgm:chPref val="3"/>
        </dgm:presLayoutVars>
      </dgm:prSet>
      <dgm:spPr/>
    </dgm:pt>
    <dgm:pt modelId="{B2BDC0A7-9FF3-48BE-8361-5E8936A7EA53}" type="pres">
      <dgm:prSet presAssocID="{EBFE8C98-8C68-4404-B8BF-1362A6A86CC7}" presName="rootConnector" presStyleLbl="node3" presStyleIdx="5" presStyleCnt="8"/>
      <dgm:spPr/>
    </dgm:pt>
    <dgm:pt modelId="{97C4E080-EB43-4ADD-B244-9B051F180C2E}" type="pres">
      <dgm:prSet presAssocID="{EBFE8C98-8C68-4404-B8BF-1362A6A86CC7}" presName="hierChild4" presStyleCnt="0"/>
      <dgm:spPr/>
    </dgm:pt>
    <dgm:pt modelId="{B774E89B-7F5E-455A-B893-12F354C9C5DA}" type="pres">
      <dgm:prSet presAssocID="{EBFE8C98-8C68-4404-B8BF-1362A6A86CC7}" presName="hierChild5" presStyleCnt="0"/>
      <dgm:spPr/>
    </dgm:pt>
    <dgm:pt modelId="{EEA91395-EF81-43B6-897E-7BFE373B95C0}" type="pres">
      <dgm:prSet presAssocID="{D9FBED91-B033-4C50-B094-1B159C35ABE6}" presName="Name37" presStyleLbl="parChTrans1D3" presStyleIdx="6" presStyleCnt="8"/>
      <dgm:spPr/>
    </dgm:pt>
    <dgm:pt modelId="{7E04641D-06C8-453F-A1B3-BDF238F675D5}" type="pres">
      <dgm:prSet presAssocID="{DEE66D0B-ADE9-4891-AC9E-F9713252F31F}" presName="hierRoot2" presStyleCnt="0">
        <dgm:presLayoutVars>
          <dgm:hierBranch val="init"/>
        </dgm:presLayoutVars>
      </dgm:prSet>
      <dgm:spPr/>
    </dgm:pt>
    <dgm:pt modelId="{CAFBBE98-23A8-4EA8-8ADE-94AFC297E8AC}" type="pres">
      <dgm:prSet presAssocID="{DEE66D0B-ADE9-4891-AC9E-F9713252F31F}" presName="rootComposite" presStyleCnt="0"/>
      <dgm:spPr/>
    </dgm:pt>
    <dgm:pt modelId="{6CB4D7D7-87D6-4019-A0F2-EAD9682179EA}" type="pres">
      <dgm:prSet presAssocID="{DEE66D0B-ADE9-4891-AC9E-F9713252F31F}" presName="rootText" presStyleLbl="node3" presStyleIdx="6" presStyleCnt="8" custScaleY="56123" custLinFactY="-57918" custLinFactNeighborX="-41190" custLinFactNeighborY="-100000">
        <dgm:presLayoutVars>
          <dgm:chPref val="3"/>
        </dgm:presLayoutVars>
      </dgm:prSet>
      <dgm:spPr/>
    </dgm:pt>
    <dgm:pt modelId="{F0C1E803-D5E6-4C14-A7BE-036915AA5E25}" type="pres">
      <dgm:prSet presAssocID="{DEE66D0B-ADE9-4891-AC9E-F9713252F31F}" presName="rootConnector" presStyleLbl="node3" presStyleIdx="6" presStyleCnt="8"/>
      <dgm:spPr/>
    </dgm:pt>
    <dgm:pt modelId="{0B1CC7A7-8CB5-4077-8841-7FC2AB57A8AE}" type="pres">
      <dgm:prSet presAssocID="{DEE66D0B-ADE9-4891-AC9E-F9713252F31F}" presName="hierChild4" presStyleCnt="0"/>
      <dgm:spPr/>
    </dgm:pt>
    <dgm:pt modelId="{489B844E-F611-4389-ACFD-680EF8A5756F}" type="pres">
      <dgm:prSet presAssocID="{DEE66D0B-ADE9-4891-AC9E-F9713252F31F}" presName="hierChild5" presStyleCnt="0"/>
      <dgm:spPr/>
    </dgm:pt>
    <dgm:pt modelId="{8BB0D333-82BC-4C8B-AC5A-ABCFC51D0B4E}" type="pres">
      <dgm:prSet presAssocID="{0155829A-48C1-44B9-91C4-043E1844DB6B}" presName="Name37" presStyleLbl="parChTrans1D3" presStyleIdx="7" presStyleCnt="8"/>
      <dgm:spPr/>
    </dgm:pt>
    <dgm:pt modelId="{89CDE0C0-BC80-49B3-A1F6-12656DAD521D}" type="pres">
      <dgm:prSet presAssocID="{FC669B39-921A-48E8-B1D7-2CCEB6303081}" presName="hierRoot2" presStyleCnt="0">
        <dgm:presLayoutVars>
          <dgm:hierBranch val="init"/>
        </dgm:presLayoutVars>
      </dgm:prSet>
      <dgm:spPr/>
    </dgm:pt>
    <dgm:pt modelId="{D9264F7F-E8F6-42CE-8C1B-B7EC92A4A966}" type="pres">
      <dgm:prSet presAssocID="{FC669B39-921A-48E8-B1D7-2CCEB6303081}" presName="rootComposite" presStyleCnt="0"/>
      <dgm:spPr/>
    </dgm:pt>
    <dgm:pt modelId="{4418EADC-3477-4489-8851-E3E0F084D225}" type="pres">
      <dgm:prSet presAssocID="{FC669B39-921A-48E8-B1D7-2CCEB6303081}" presName="rootText" presStyleLbl="node3" presStyleIdx="7" presStyleCnt="8" custScaleY="54398" custLinFactY="-86596" custLinFactNeighborX="-40953" custLinFactNeighborY="-100000">
        <dgm:presLayoutVars>
          <dgm:chPref val="3"/>
        </dgm:presLayoutVars>
      </dgm:prSet>
      <dgm:spPr/>
    </dgm:pt>
    <dgm:pt modelId="{020A4AEF-C74B-4EFE-A243-010E2971B446}" type="pres">
      <dgm:prSet presAssocID="{FC669B39-921A-48E8-B1D7-2CCEB6303081}" presName="rootConnector" presStyleLbl="node3" presStyleIdx="7" presStyleCnt="8"/>
      <dgm:spPr/>
    </dgm:pt>
    <dgm:pt modelId="{CAC94BFB-6D18-4EE4-A69F-C4E8C57FE729}" type="pres">
      <dgm:prSet presAssocID="{FC669B39-921A-48E8-B1D7-2CCEB6303081}" presName="hierChild4" presStyleCnt="0"/>
      <dgm:spPr/>
    </dgm:pt>
    <dgm:pt modelId="{0D35E14C-CBC1-4BEA-A122-5585BFBFD567}" type="pres">
      <dgm:prSet presAssocID="{FC669B39-921A-48E8-B1D7-2CCEB6303081}" presName="hierChild5" presStyleCnt="0"/>
      <dgm:spPr/>
    </dgm:pt>
    <dgm:pt modelId="{C683C65A-E4EE-4A81-B12F-32129EB36768}" type="pres">
      <dgm:prSet presAssocID="{A7BE8261-0D62-4351-8B93-97E096DC1F31}" presName="hierChild5" presStyleCnt="0"/>
      <dgm:spPr/>
    </dgm:pt>
    <dgm:pt modelId="{22D835B6-661B-4F12-9589-35D1D0708D70}" type="pres">
      <dgm:prSet presAssocID="{BB623F35-A53F-4A14-9A6B-70C544C6B826}" presName="hierChild3" presStyleCnt="0"/>
      <dgm:spPr/>
    </dgm:pt>
    <dgm:pt modelId="{F1A68F1E-C576-45C6-B7EC-349D6EE8A95E}" type="pres">
      <dgm:prSet presAssocID="{C31A6F7D-E065-4207-B908-361230249D02}" presName="Name111" presStyleLbl="parChTrans1D2" presStyleIdx="2" presStyleCnt="4"/>
      <dgm:spPr/>
    </dgm:pt>
    <dgm:pt modelId="{17E003B1-3A37-4990-8F6D-EDC6CB226C66}" type="pres">
      <dgm:prSet presAssocID="{D5CC6F76-8721-452F-A5B3-7FE4968AA229}" presName="hierRoot3" presStyleCnt="0">
        <dgm:presLayoutVars>
          <dgm:hierBranch val="init"/>
        </dgm:presLayoutVars>
      </dgm:prSet>
      <dgm:spPr/>
    </dgm:pt>
    <dgm:pt modelId="{3FCD20C1-A505-494A-B01B-71D6DBA01666}" type="pres">
      <dgm:prSet presAssocID="{D5CC6F76-8721-452F-A5B3-7FE4968AA229}" presName="rootComposite3" presStyleCnt="0"/>
      <dgm:spPr/>
    </dgm:pt>
    <dgm:pt modelId="{955B0015-17CE-4209-A74F-CD3E36A5EC3C}" type="pres">
      <dgm:prSet presAssocID="{D5CC6F76-8721-452F-A5B3-7FE4968AA229}" presName="rootText3" presStyleLbl="asst1" presStyleIdx="0" presStyleCnt="2" custLinFactX="-1861" custLinFactNeighborX="-100000" custLinFactNeighborY="-56548">
        <dgm:presLayoutVars>
          <dgm:chPref val="3"/>
        </dgm:presLayoutVars>
      </dgm:prSet>
      <dgm:spPr/>
    </dgm:pt>
    <dgm:pt modelId="{6ECC6D8B-C7B9-4635-B592-01DEEE73D23A}" type="pres">
      <dgm:prSet presAssocID="{D5CC6F76-8721-452F-A5B3-7FE4968AA229}" presName="rootConnector3" presStyleLbl="asst1" presStyleIdx="0" presStyleCnt="2"/>
      <dgm:spPr/>
    </dgm:pt>
    <dgm:pt modelId="{F0B2D404-6448-45FF-A5FD-6F4FA0E35741}" type="pres">
      <dgm:prSet presAssocID="{D5CC6F76-8721-452F-A5B3-7FE4968AA229}" presName="hierChild6" presStyleCnt="0"/>
      <dgm:spPr/>
    </dgm:pt>
    <dgm:pt modelId="{A71D6646-6547-4566-B7A3-38879C6541BE}" type="pres">
      <dgm:prSet presAssocID="{D5CC6F76-8721-452F-A5B3-7FE4968AA229}" presName="hierChild7" presStyleCnt="0"/>
      <dgm:spPr/>
    </dgm:pt>
    <dgm:pt modelId="{70DC9226-BDD3-4328-81F1-B387ED86010E}" type="pres">
      <dgm:prSet presAssocID="{9AAE0227-4858-48D9-8967-7A177B768322}" presName="Name111" presStyleLbl="parChTrans1D2" presStyleIdx="3" presStyleCnt="4"/>
      <dgm:spPr/>
    </dgm:pt>
    <dgm:pt modelId="{E6D3237E-7866-4518-94DB-F29B0F74F892}" type="pres">
      <dgm:prSet presAssocID="{D5AD47D1-F478-455B-826E-2E36C5E62A43}" presName="hierRoot3" presStyleCnt="0">
        <dgm:presLayoutVars>
          <dgm:hierBranch val="init"/>
        </dgm:presLayoutVars>
      </dgm:prSet>
      <dgm:spPr/>
    </dgm:pt>
    <dgm:pt modelId="{1FA1F6F8-C59F-4AAF-B56E-D2C85485D29E}" type="pres">
      <dgm:prSet presAssocID="{D5AD47D1-F478-455B-826E-2E36C5E62A43}" presName="rootComposite3" presStyleCnt="0"/>
      <dgm:spPr/>
    </dgm:pt>
    <dgm:pt modelId="{23DEFC5A-18EE-422A-A272-D14B6472718E}" type="pres">
      <dgm:prSet presAssocID="{D5AD47D1-F478-455B-826E-2E36C5E62A43}" presName="rootText3" presStyleLbl="asst1" presStyleIdx="1" presStyleCnt="2" custLinFactNeighborX="47411" custLinFactNeighborY="-42488">
        <dgm:presLayoutVars>
          <dgm:chPref val="3"/>
        </dgm:presLayoutVars>
      </dgm:prSet>
      <dgm:spPr/>
    </dgm:pt>
    <dgm:pt modelId="{2AC933AE-AA0A-4E0F-9F48-E20D3E89D7AF}" type="pres">
      <dgm:prSet presAssocID="{D5AD47D1-F478-455B-826E-2E36C5E62A43}" presName="rootConnector3" presStyleLbl="asst1" presStyleIdx="1" presStyleCnt="2"/>
      <dgm:spPr/>
    </dgm:pt>
    <dgm:pt modelId="{B5BAEB6A-D90D-466D-802A-C34F68EE2238}" type="pres">
      <dgm:prSet presAssocID="{D5AD47D1-F478-455B-826E-2E36C5E62A43}" presName="hierChild6" presStyleCnt="0"/>
      <dgm:spPr/>
    </dgm:pt>
    <dgm:pt modelId="{DFECDF41-BD7F-46E1-8A86-CEB0AAA0B4A9}" type="pres">
      <dgm:prSet presAssocID="{D5AD47D1-F478-455B-826E-2E36C5E62A43}" presName="hierChild7" presStyleCnt="0"/>
      <dgm:spPr/>
    </dgm:pt>
  </dgm:ptLst>
  <dgm:cxnLst>
    <dgm:cxn modelId="{E8DE8701-8661-4B45-974C-15F2350AC228}" type="presOf" srcId="{D5AD47D1-F478-455B-826E-2E36C5E62A43}" destId="{2AC933AE-AA0A-4E0F-9F48-E20D3E89D7AF}" srcOrd="1" destOrd="0" presId="urn:microsoft.com/office/officeart/2005/8/layout/orgChart1"/>
    <dgm:cxn modelId="{205D2403-F3CF-4A5B-B2AA-AC3A6750E9F0}" type="presOf" srcId="{DEE66D0B-ADE9-4891-AC9E-F9713252F31F}" destId="{6CB4D7D7-87D6-4019-A0F2-EAD9682179EA}" srcOrd="0" destOrd="0" presId="urn:microsoft.com/office/officeart/2005/8/layout/orgChart1"/>
    <dgm:cxn modelId="{FFF4B405-A09D-4901-AD8C-9B1E2EA30439}" type="presOf" srcId="{004E8CA4-7CC9-4FF0-BB85-2B4CBBFEDCDC}" destId="{64B724E9-84AB-4834-B816-578BF2D5157D}" srcOrd="0" destOrd="0" presId="urn:microsoft.com/office/officeart/2005/8/layout/orgChart1"/>
    <dgm:cxn modelId="{0BF56C07-D8CD-4FB8-AA4B-31C719314F8E}" srcId="{A7BE8261-0D62-4351-8B93-97E096DC1F31}" destId="{C77616A4-C7D1-4997-A631-DCCDCB5FFE9F}" srcOrd="2" destOrd="0" parTransId="{82DBB0BF-5934-4813-AF1B-D651683F0F3A}" sibTransId="{A0DDE645-EF90-45A3-962D-99330FB7D400}"/>
    <dgm:cxn modelId="{6182CB07-E58E-4C98-B73E-BBDB9FDB745E}" type="presOf" srcId="{C77616A4-C7D1-4997-A631-DCCDCB5FFE9F}" destId="{8D76168D-468A-469E-8385-34BBA61C177B}" srcOrd="1" destOrd="0" presId="urn:microsoft.com/office/officeart/2005/8/layout/orgChart1"/>
    <dgm:cxn modelId="{FF689F08-28A6-44C2-8AA6-5A20F03AD6C2}" type="presOf" srcId="{EBFE8C98-8C68-4404-B8BF-1362A6A86CC7}" destId="{B2BDC0A7-9FF3-48BE-8361-5E8936A7EA53}" srcOrd="1" destOrd="0" presId="urn:microsoft.com/office/officeart/2005/8/layout/orgChart1"/>
    <dgm:cxn modelId="{32C8F00A-B1F6-4A81-8718-0677FA80A6CB}" type="presOf" srcId="{4A8D74E9-5969-470C-B75F-0D32E6B53B75}" destId="{8B5E126F-0AC0-46A6-A7B8-45CBAA096127}" srcOrd="1" destOrd="0" presId="urn:microsoft.com/office/officeart/2005/8/layout/orgChart1"/>
    <dgm:cxn modelId="{7FBB1B0B-F243-4BC2-A494-35B779C83E91}" type="presOf" srcId="{37AE0A9E-958D-42A8-925C-5A16FDACB81A}" destId="{E7D42BCF-9B2D-40E8-8B55-8A6950740722}" srcOrd="0" destOrd="0" presId="urn:microsoft.com/office/officeart/2005/8/layout/orgChart1"/>
    <dgm:cxn modelId="{6F81910B-BCAE-43DF-A94E-38D92E7A797D}" type="presOf" srcId="{C2B0E52E-6096-43BE-8046-4E6EBC87E9BB}" destId="{D44BACDA-5291-4E84-A131-A061CE95D062}" srcOrd="1" destOrd="0" presId="urn:microsoft.com/office/officeart/2005/8/layout/orgChart1"/>
    <dgm:cxn modelId="{F68B570E-A4F1-4B93-8C8E-1D40F913E359}" type="presOf" srcId="{96E959AC-8053-46C0-ABF3-2DA436DDB26F}" destId="{EC0BE4DE-BBBC-4549-9411-0221011D1A60}" srcOrd="0" destOrd="0" presId="urn:microsoft.com/office/officeart/2005/8/layout/orgChart1"/>
    <dgm:cxn modelId="{E5B19811-C995-4738-9188-346AEE0D4750}" type="presOf" srcId="{C77616A4-C7D1-4997-A631-DCCDCB5FFE9F}" destId="{CBD727AD-B569-41BA-B417-2E1C7C059518}" srcOrd="0" destOrd="0" presId="urn:microsoft.com/office/officeart/2005/8/layout/orgChart1"/>
    <dgm:cxn modelId="{3040ED15-6AAB-4EB8-98AE-DEE9BA107072}" type="presOf" srcId="{AEB3C322-F985-4088-95E4-ADD57B164B09}" destId="{BD65E25A-0E57-44A8-83AB-F9FA3F827145}" srcOrd="0" destOrd="0" presId="urn:microsoft.com/office/officeart/2005/8/layout/orgChart1"/>
    <dgm:cxn modelId="{3BDE7716-02C7-4147-8089-E6D15C99E342}" type="presOf" srcId="{9AAE0227-4858-48D9-8967-7A177B768322}" destId="{70DC9226-BDD3-4328-81F1-B387ED86010E}" srcOrd="0" destOrd="0" presId="urn:microsoft.com/office/officeart/2005/8/layout/orgChart1"/>
    <dgm:cxn modelId="{21D43919-78BA-42EC-B6C3-A179866A1162}" type="presOf" srcId="{A7BE8261-0D62-4351-8B93-97E096DC1F31}" destId="{11EBD1EF-257A-4D77-A5E7-CC4B1EA5DD0F}" srcOrd="0" destOrd="0" presId="urn:microsoft.com/office/officeart/2005/8/layout/orgChart1"/>
    <dgm:cxn modelId="{A22D491E-5EBE-4EB9-B038-A903338A8860}" type="presOf" srcId="{7113F1B8-30C0-4870-815D-5C079EE02971}" destId="{3B775AA3-529B-4CA5-95DB-81E9FC86A360}" srcOrd="0" destOrd="0" presId="urn:microsoft.com/office/officeart/2005/8/layout/orgChart1"/>
    <dgm:cxn modelId="{C0B64B1E-E275-424F-BEE1-0A2417D08E12}" type="presOf" srcId="{F80D3DD5-2CC9-496A-98F4-ADBA979B27A6}" destId="{7AE30298-68BA-4B67-B4D3-17554F010AC6}" srcOrd="1" destOrd="0" presId="urn:microsoft.com/office/officeart/2005/8/layout/orgChart1"/>
    <dgm:cxn modelId="{DC79ED21-6460-432D-9F17-FC57A83B2C66}" srcId="{579DF754-DB23-46D4-A7F1-039801DD3534}" destId="{45246808-EF9E-4782-AF8B-85AF93892464}" srcOrd="2" destOrd="0" parTransId="{962294C3-D403-484C-A990-311273F8F194}" sibTransId="{7EFCFB5D-B499-4EC4-B1FF-EE85A7E00786}"/>
    <dgm:cxn modelId="{9466D023-4BD4-4CE4-8D04-4D9F1D871775}" type="presOf" srcId="{004E8CA4-7CC9-4FF0-BB85-2B4CBBFEDCDC}" destId="{29161962-77F4-401A-AAF4-6B2BC8C8D60B}" srcOrd="1" destOrd="0" presId="urn:microsoft.com/office/officeart/2005/8/layout/orgChart1"/>
    <dgm:cxn modelId="{ED861528-A3C6-4D19-BF9F-E8DDDF5459DC}" srcId="{A7BE8261-0D62-4351-8B93-97E096DC1F31}" destId="{DEE66D0B-ADE9-4891-AC9E-F9713252F31F}" srcOrd="4" destOrd="0" parTransId="{D9FBED91-B033-4C50-B094-1B159C35ABE6}" sibTransId="{ECF0C6C9-CCA8-4580-9543-E0060DA8A48B}"/>
    <dgm:cxn modelId="{B79B5428-A6B8-456A-B897-684D1881AB87}" type="presOf" srcId="{CC7BC0FF-86D2-4068-973A-49BF7C1C1874}" destId="{ADDF1792-A415-490C-888A-FF65CFD4946E}" srcOrd="1" destOrd="0" presId="urn:microsoft.com/office/officeart/2005/8/layout/orgChart1"/>
    <dgm:cxn modelId="{9E898231-5C2E-4522-820E-7D25474E0FFD}" srcId="{BB623F35-A53F-4A14-9A6B-70C544C6B826}" destId="{D5AD47D1-F478-455B-826E-2E36C5E62A43}" srcOrd="1" destOrd="0" parTransId="{9AAE0227-4858-48D9-8967-7A177B768322}" sibTransId="{30B01C28-AD4B-4A17-B3AD-5D86C90FAFF0}"/>
    <dgm:cxn modelId="{E0112533-BC9E-4FF9-A9BA-F079B70A3585}" type="presOf" srcId="{C31A6F7D-E065-4207-B908-361230249D02}" destId="{F1A68F1E-C576-45C6-B7EC-349D6EE8A95E}" srcOrd="0" destOrd="0" presId="urn:microsoft.com/office/officeart/2005/8/layout/orgChart1"/>
    <dgm:cxn modelId="{B941F736-0114-4270-9A09-25837899539D}" type="presOf" srcId="{579DF754-DB23-46D4-A7F1-039801DD3534}" destId="{09F0895D-A4D5-46CB-B98F-959B8AA2BF94}" srcOrd="1" destOrd="0" presId="urn:microsoft.com/office/officeart/2005/8/layout/orgChart1"/>
    <dgm:cxn modelId="{39E44438-D708-4278-A3E1-8DFCDDCACE8A}" srcId="{BB623F35-A53F-4A14-9A6B-70C544C6B826}" destId="{D5CC6F76-8721-452F-A5B3-7FE4968AA229}" srcOrd="0" destOrd="0" parTransId="{C31A6F7D-E065-4207-B908-361230249D02}" sibTransId="{C1DD3743-404D-48DA-9A28-B9457D24A226}"/>
    <dgm:cxn modelId="{C1BCC75E-9570-4428-A0EA-1341CF0E8AF2}" type="presOf" srcId="{F80D3DD5-2CC9-496A-98F4-ADBA979B27A6}" destId="{0FD77C04-BA3E-4203-9745-D98998129B1D}" srcOrd="0" destOrd="0" presId="urn:microsoft.com/office/officeart/2005/8/layout/orgChart1"/>
    <dgm:cxn modelId="{4D060A60-E58D-4196-B31E-03611342A15D}" type="presOf" srcId="{7E11E257-72D7-4877-BD34-28AD1F087221}" destId="{643F41B2-9693-4D33-944B-D945277A2895}" srcOrd="0" destOrd="0" presId="urn:microsoft.com/office/officeart/2005/8/layout/orgChart1"/>
    <dgm:cxn modelId="{4A309B60-C954-4775-9DEE-0549A455F432}" type="presOf" srcId="{962294C3-D403-484C-A990-311273F8F194}" destId="{69F737F8-40BD-48CE-A143-A714C5847195}" srcOrd="0" destOrd="0" presId="urn:microsoft.com/office/officeart/2005/8/layout/orgChart1"/>
    <dgm:cxn modelId="{60DFDE60-1269-45B1-90E3-2BCF7F0EF2B5}" type="presOf" srcId="{AC5DAAA6-E2A1-4C71-A76B-452B47B7C114}" destId="{D633C706-15DA-4277-B2B7-095F9C21B215}" srcOrd="1" destOrd="0" presId="urn:microsoft.com/office/officeart/2005/8/layout/orgChart1"/>
    <dgm:cxn modelId="{3BE9F241-BF74-4DA6-8012-4A5A443F44D5}" srcId="{A7BE8261-0D62-4351-8B93-97E096DC1F31}" destId="{F80D3DD5-2CC9-496A-98F4-ADBA979B27A6}" srcOrd="0" destOrd="0" parTransId="{A37F1EB3-487D-43BF-A75F-9BA15A8E93EB}" sibTransId="{BE604E6C-6067-44FA-A7F5-1AAE5C84E75C}"/>
    <dgm:cxn modelId="{1BB5D842-7425-4168-97B0-B58EACAED408}" type="presOf" srcId="{37AE0A9E-958D-42A8-925C-5A16FDACB81A}" destId="{1A5A9BDD-B844-495E-97C7-BDAB31218612}" srcOrd="1" destOrd="0" presId="urn:microsoft.com/office/officeart/2005/8/layout/orgChart1"/>
    <dgm:cxn modelId="{035C5F63-298C-4434-A25B-835043FC4A11}" type="presOf" srcId="{D2AB0350-5394-4F78-AAA8-581ADCEB4C32}" destId="{FE8C8EB0-664C-4DAA-9EDC-2D639EEE7301}" srcOrd="0" destOrd="0" presId="urn:microsoft.com/office/officeart/2005/8/layout/orgChart1"/>
    <dgm:cxn modelId="{A6102068-5BA3-4025-9702-7D38B2B4074E}" type="presOf" srcId="{BB623F35-A53F-4A14-9A6B-70C544C6B826}" destId="{D08A90B3-3F6E-4964-9F0C-6C50EDC99451}" srcOrd="1" destOrd="0" presId="urn:microsoft.com/office/officeart/2005/8/layout/orgChart1"/>
    <dgm:cxn modelId="{5E5B6E69-AC85-4828-9F3A-F132F7DB8538}" type="presOf" srcId="{338BD867-B94B-4FE9-8B95-E9DF0EF1F2B5}" destId="{87FAE98C-115B-44C1-B780-D3DA7274D6C2}" srcOrd="0" destOrd="0" presId="urn:microsoft.com/office/officeart/2005/8/layout/orgChart1"/>
    <dgm:cxn modelId="{3B41604C-ABB9-46AC-8FDF-15F178A4369E}" type="presOf" srcId="{1B29E3A5-B50E-48E6-ACAC-B85D3EBFE6A1}" destId="{6A2C1163-2B4B-4204-A9AE-72ABFA422F4D}" srcOrd="0" destOrd="0" presId="urn:microsoft.com/office/officeart/2005/8/layout/orgChart1"/>
    <dgm:cxn modelId="{03D2396D-AB88-430A-BA29-E66CFC958AD2}" type="presOf" srcId="{D9FBED91-B033-4C50-B094-1B159C35ABE6}" destId="{EEA91395-EF81-43B6-897E-7BFE373B95C0}" srcOrd="0" destOrd="0" presId="urn:microsoft.com/office/officeart/2005/8/layout/orgChart1"/>
    <dgm:cxn modelId="{908E7D70-0483-47DD-8369-7A689F75C0C0}" srcId="{F322B7A4-20C8-43AE-BF28-AC411F270064}" destId="{4A8D74E9-5969-470C-B75F-0D32E6B53B75}" srcOrd="0" destOrd="0" parTransId="{7E11E257-72D7-4877-BD34-28AD1F087221}" sibTransId="{6C947D54-312A-49A4-A070-2413DE2A598D}"/>
    <dgm:cxn modelId="{68FA0773-3104-4827-9A74-3D9F13F4EB54}" type="presOf" srcId="{AC5DAAA6-E2A1-4C71-A76B-452B47B7C114}" destId="{D5655050-A757-4D9C-BF98-703AD2314EA8}" srcOrd="0" destOrd="0" presId="urn:microsoft.com/office/officeart/2005/8/layout/orgChart1"/>
    <dgm:cxn modelId="{B13D195A-BB34-48A2-9DF6-3B96C097F6FD}" type="presOf" srcId="{D5CC6F76-8721-452F-A5B3-7FE4968AA229}" destId="{955B0015-17CE-4209-A74F-CD3E36A5EC3C}" srcOrd="0" destOrd="0" presId="urn:microsoft.com/office/officeart/2005/8/layout/orgChart1"/>
    <dgm:cxn modelId="{73682B7C-A2AE-4B7B-8421-6728368EB8D7}" type="presOf" srcId="{22A6B613-BC93-4F0E-AB9C-713E52A3EC56}" destId="{2122670C-0A7F-40E6-8895-E0541D7A4BB0}" srcOrd="0" destOrd="0" presId="urn:microsoft.com/office/officeart/2005/8/layout/orgChart1"/>
    <dgm:cxn modelId="{C21F797C-F8A7-4D41-B29B-4B402793C756}" type="presOf" srcId="{579DF754-DB23-46D4-A7F1-039801DD3534}" destId="{EE3E3608-8DDD-4D12-B682-CA22456AFDB8}" srcOrd="0" destOrd="0" presId="urn:microsoft.com/office/officeart/2005/8/layout/orgChart1"/>
    <dgm:cxn modelId="{B97EDF81-2DF6-4C77-B86A-CB375B4A4D60}" type="presOf" srcId="{D5AD47D1-F478-455B-826E-2E36C5E62A43}" destId="{23DEFC5A-18EE-422A-A272-D14B6472718E}" srcOrd="0" destOrd="0" presId="urn:microsoft.com/office/officeart/2005/8/layout/orgChart1"/>
    <dgm:cxn modelId="{B0D8B583-0722-4621-A6C8-145364906A3B}" srcId="{579DF754-DB23-46D4-A7F1-039801DD3534}" destId="{004E8CA4-7CC9-4FF0-BB85-2B4CBBFEDCDC}" srcOrd="0" destOrd="0" parTransId="{C286916F-9A6B-4F26-82CE-7123544C214A}" sibTransId="{2341EAF5-3E6F-46A5-BBA5-423CF0BD9034}"/>
    <dgm:cxn modelId="{1FD16388-3CD3-4370-95D3-C1965921EF36}" srcId="{7113F1B8-30C0-4870-815D-5C079EE02971}" destId="{F322B7A4-20C8-43AE-BF28-AC411F270064}" srcOrd="1" destOrd="0" parTransId="{5619166D-DB03-4A18-A066-D01378891C88}" sibTransId="{FA6F144F-0ABB-42CB-93BC-53B5E49F7594}"/>
    <dgm:cxn modelId="{A1F2508A-109F-4CB8-AD1C-46A2B1E9B6A0}" srcId="{BB623F35-A53F-4A14-9A6B-70C544C6B826}" destId="{A7BE8261-0D62-4351-8B93-97E096DC1F31}" srcOrd="3" destOrd="0" parTransId="{D2AB0350-5394-4F78-AAA8-581ADCEB4C32}" sibTransId="{7C7DD25F-F946-4FA0-B27F-449C8F5C6654}"/>
    <dgm:cxn modelId="{3DB7D18E-8877-4E54-95F8-9619C7C169A9}" type="presOf" srcId="{4A8D74E9-5969-470C-B75F-0D32E6B53B75}" destId="{6F688993-BDA2-42A3-82DE-D39FBF707294}" srcOrd="0" destOrd="0" presId="urn:microsoft.com/office/officeart/2005/8/layout/orgChart1"/>
    <dgm:cxn modelId="{94816195-90A2-4747-A1DD-E6D4C5278D2B}" type="presOf" srcId="{BB623F35-A53F-4A14-9A6B-70C544C6B826}" destId="{0E81E8C0-0BEB-40F5-9EEC-593F61EB98D4}" srcOrd="0" destOrd="0" presId="urn:microsoft.com/office/officeart/2005/8/layout/orgChart1"/>
    <dgm:cxn modelId="{1B0D309C-BBB8-4FCB-8707-FE8229C250F6}" srcId="{7113F1B8-30C0-4870-815D-5C079EE02971}" destId="{579DF754-DB23-46D4-A7F1-039801DD3534}" srcOrd="0" destOrd="0" parTransId="{AEB3C322-F985-4088-95E4-ADD57B164B09}" sibTransId="{842E0B7B-94D6-45D9-A86D-C819DC4BBADD}"/>
    <dgm:cxn modelId="{DFCC0E9F-E88D-40A5-98C5-4933184F2601}" srcId="{BB623F35-A53F-4A14-9A6B-70C544C6B826}" destId="{7113F1B8-30C0-4870-815D-5C079EE02971}" srcOrd="2" destOrd="0" parTransId="{338BD867-B94B-4FE9-8B95-E9DF0EF1F2B5}" sibTransId="{6FD75E5C-B884-48E5-8057-B43B08212568}"/>
    <dgm:cxn modelId="{473DB8A0-1E3B-42E4-A763-5382A28B5733}" type="presOf" srcId="{C286916F-9A6B-4F26-82CE-7123544C214A}" destId="{2ED5C17F-6361-4E4E-8F2C-0D9DE4AD1AF4}" srcOrd="0" destOrd="0" presId="urn:microsoft.com/office/officeart/2005/8/layout/orgChart1"/>
    <dgm:cxn modelId="{3E4928A1-7E9E-4CAD-A6D7-38EB00B32274}" type="presOf" srcId="{45246808-EF9E-4782-AF8B-85AF93892464}" destId="{4920C130-C8F8-4868-8CF9-160E6BA0842D}" srcOrd="0" destOrd="0" presId="urn:microsoft.com/office/officeart/2005/8/layout/orgChart1"/>
    <dgm:cxn modelId="{8466D5A3-B437-4924-A8AA-BBB026BB7703}" type="presOf" srcId="{C2B0E52E-6096-43BE-8046-4E6EBC87E9BB}" destId="{43834DAE-CF2E-429A-A680-ACBB43D5B870}" srcOrd="0" destOrd="0" presId="urn:microsoft.com/office/officeart/2005/8/layout/orgChart1"/>
    <dgm:cxn modelId="{0CFC9FA4-C597-4AA2-AF80-CA20023A8CDF}" type="presOf" srcId="{F322B7A4-20C8-43AE-BF28-AC411F270064}" destId="{DAEB6E7A-5452-4A29-9E81-6CCB6269F83A}" srcOrd="0" destOrd="0" presId="urn:microsoft.com/office/officeart/2005/8/layout/orgChart1"/>
    <dgm:cxn modelId="{15F466B2-6840-42B5-B1F9-7C26507A7399}" srcId="{A7BE8261-0D62-4351-8B93-97E096DC1F31}" destId="{FC669B39-921A-48E8-B1D7-2CCEB6303081}" srcOrd="5" destOrd="0" parTransId="{0155829A-48C1-44B9-91C4-043E1844DB6B}" sibTransId="{87316C5A-D528-4F8D-95D0-E68A6928392A}"/>
    <dgm:cxn modelId="{CEE44FB5-E351-44AE-B048-818A817EE5F1}" type="presOf" srcId="{82DBB0BF-5934-4813-AF1B-D651683F0F3A}" destId="{FBA59735-87CC-4858-9CE8-3D731600A251}" srcOrd="0" destOrd="0" presId="urn:microsoft.com/office/officeart/2005/8/layout/orgChart1"/>
    <dgm:cxn modelId="{29AAC8B9-C691-4AE2-8BF7-1CE3FA5C9486}" type="presOf" srcId="{FC669B39-921A-48E8-B1D7-2CCEB6303081}" destId="{020A4AEF-C74B-4EFE-A243-010E2971B446}" srcOrd="1" destOrd="0" presId="urn:microsoft.com/office/officeart/2005/8/layout/orgChart1"/>
    <dgm:cxn modelId="{5521EEBD-6792-4EDC-8220-FC95CE2EE7AD}" srcId="{F322B7A4-20C8-43AE-BF28-AC411F270064}" destId="{AC5DAAA6-E2A1-4C71-A76B-452B47B7C114}" srcOrd="2" destOrd="0" parTransId="{22A6B613-BC93-4F0E-AB9C-713E52A3EC56}" sibTransId="{76E3A7A7-E4BB-48C0-9BB2-C45CE00037FA}"/>
    <dgm:cxn modelId="{E53996BE-A827-46C8-B33B-FE10365AFCF8}" srcId="{579DF754-DB23-46D4-A7F1-039801DD3534}" destId="{37AE0A9E-958D-42A8-925C-5A16FDACB81A}" srcOrd="1" destOrd="0" parTransId="{E2C16BD4-B419-4C69-ABF5-D4CBB87274DB}" sibTransId="{A3F0B60E-C9C7-4F5C-89F4-92D47A7678CA}"/>
    <dgm:cxn modelId="{0FEE00C0-877E-47AA-ACCE-3005936B02B5}" type="presOf" srcId="{D5CC6F76-8721-452F-A5B3-7FE4968AA229}" destId="{6ECC6D8B-C7B9-4635-B592-01DEEE73D23A}" srcOrd="1" destOrd="0" presId="urn:microsoft.com/office/officeart/2005/8/layout/orgChart1"/>
    <dgm:cxn modelId="{65476BC2-E354-45B6-85D0-3A740D76C34F}" type="presOf" srcId="{0155829A-48C1-44B9-91C4-043E1844DB6B}" destId="{8BB0D333-82BC-4C8B-AC5A-ABCFC51D0B4E}" srcOrd="0" destOrd="0" presId="urn:microsoft.com/office/officeart/2005/8/layout/orgChart1"/>
    <dgm:cxn modelId="{D4802BC3-781A-4A64-891A-02700D5E91DF}" srcId="{A7BE8261-0D62-4351-8B93-97E096DC1F31}" destId="{CC7BC0FF-86D2-4068-973A-49BF7C1C1874}" srcOrd="1" destOrd="0" parTransId="{96E959AC-8053-46C0-ABF3-2DA436DDB26F}" sibTransId="{D1F07257-BA52-413D-ADD2-605D2EC725DF}"/>
    <dgm:cxn modelId="{FB07E6CE-1ABE-43EA-BCEB-22911129195D}" type="presOf" srcId="{DEE66D0B-ADE9-4891-AC9E-F9713252F31F}" destId="{F0C1E803-D5E6-4C14-A7BE-036915AA5E25}" srcOrd="1" destOrd="0" presId="urn:microsoft.com/office/officeart/2005/8/layout/orgChart1"/>
    <dgm:cxn modelId="{26B812D0-063B-4773-A764-C23854DA9668}" type="presOf" srcId="{A37F1EB3-487D-43BF-A75F-9BA15A8E93EB}" destId="{070E1574-F984-414C-BD67-25BA5F8CBF3B}" srcOrd="0" destOrd="0" presId="urn:microsoft.com/office/officeart/2005/8/layout/orgChart1"/>
    <dgm:cxn modelId="{E376ACD1-9889-456D-9A1D-AD6082A184F8}" type="presOf" srcId="{C03B2F97-A128-46D4-A0F5-AF917BB846C1}" destId="{3344285F-F3FB-47AC-9E8B-062B853F2E0C}" srcOrd="0" destOrd="0" presId="urn:microsoft.com/office/officeart/2005/8/layout/orgChart1"/>
    <dgm:cxn modelId="{CC1AF5D3-7AD6-4D4D-B2C6-526724F84CAF}" type="presOf" srcId="{EBFE8C98-8C68-4404-B8BF-1362A6A86CC7}" destId="{C1FB2C55-D0E2-4BC2-BA94-112D489E0569}" srcOrd="0" destOrd="0" presId="urn:microsoft.com/office/officeart/2005/8/layout/orgChart1"/>
    <dgm:cxn modelId="{BECA22D8-81D7-41BA-B17E-E34E5367211C}" type="presOf" srcId="{A7BE8261-0D62-4351-8B93-97E096DC1F31}" destId="{8C8EF3AA-3552-4DD2-AF20-55F11C05BF64}" srcOrd="1" destOrd="0" presId="urn:microsoft.com/office/officeart/2005/8/layout/orgChart1"/>
    <dgm:cxn modelId="{7C7CB6D9-A6F5-4123-A41F-A84C36A34B00}" srcId="{C03B2F97-A128-46D4-A0F5-AF917BB846C1}" destId="{BB623F35-A53F-4A14-9A6B-70C544C6B826}" srcOrd="0" destOrd="0" parTransId="{AB0C0774-0B9E-493A-A24B-84EDD6BCCF0C}" sibTransId="{345ECF57-AE73-486F-95CC-F746DBE457DE}"/>
    <dgm:cxn modelId="{44F932E0-CA7C-4290-81F2-7936179EA8D4}" type="presOf" srcId="{FC669B39-921A-48E8-B1D7-2CCEB6303081}" destId="{4418EADC-3477-4489-8851-E3E0F084D225}" srcOrd="0" destOrd="0" presId="urn:microsoft.com/office/officeart/2005/8/layout/orgChart1"/>
    <dgm:cxn modelId="{EE3E45E0-D701-490D-B111-09FD3AB83804}" srcId="{F322B7A4-20C8-43AE-BF28-AC411F270064}" destId="{C2B0E52E-6096-43BE-8046-4E6EBC87E9BB}" srcOrd="1" destOrd="0" parTransId="{09BA9258-7559-409D-8312-D22936CA20D4}" sibTransId="{382D2E7E-2203-4089-A3B1-D989E7845A78}"/>
    <dgm:cxn modelId="{06BC52E0-0994-46E2-91B3-335E38A99406}" type="presOf" srcId="{CC7BC0FF-86D2-4068-973A-49BF7C1C1874}" destId="{BE9AE0E6-59CB-46F3-9BE2-B019F2B0E266}" srcOrd="0" destOrd="0" presId="urn:microsoft.com/office/officeart/2005/8/layout/orgChart1"/>
    <dgm:cxn modelId="{98D51AE6-B78E-42E1-BED1-2C816903CED8}" type="presOf" srcId="{F322B7A4-20C8-43AE-BF28-AC411F270064}" destId="{D527D1FA-438E-492D-8B95-F3F0E4AAF1E1}" srcOrd="1" destOrd="0" presId="urn:microsoft.com/office/officeart/2005/8/layout/orgChart1"/>
    <dgm:cxn modelId="{F916BBE7-9AE3-4F79-B898-BA2A90A90192}" srcId="{A7BE8261-0D62-4351-8B93-97E096DC1F31}" destId="{EBFE8C98-8C68-4404-B8BF-1362A6A86CC7}" srcOrd="3" destOrd="0" parTransId="{1B29E3A5-B50E-48E6-ACAC-B85D3EBFE6A1}" sibTransId="{84CA2E0D-42A6-4BF7-9B99-5787A19C696C}"/>
    <dgm:cxn modelId="{121F43F6-0F8E-4DB6-9D50-378D952691D8}" type="presOf" srcId="{E2C16BD4-B419-4C69-ABF5-D4CBB87274DB}" destId="{BBC63F10-2E39-45B7-8E3A-0155018AC4C6}" srcOrd="0" destOrd="0" presId="urn:microsoft.com/office/officeart/2005/8/layout/orgChart1"/>
    <dgm:cxn modelId="{193B86F9-C22A-4DED-9098-F6E744154752}" type="presOf" srcId="{7113F1B8-30C0-4870-815D-5C079EE02971}" destId="{177CEFFE-B077-47F0-A97B-93BC18B0087C}" srcOrd="1" destOrd="0" presId="urn:microsoft.com/office/officeart/2005/8/layout/orgChart1"/>
    <dgm:cxn modelId="{1C311AFA-BE6F-4B29-961A-C2A1D782D03C}" type="presOf" srcId="{5619166D-DB03-4A18-A066-D01378891C88}" destId="{5FB8B6ED-187C-42D2-BC32-E3E8EDBBF6C0}" srcOrd="0" destOrd="0" presId="urn:microsoft.com/office/officeart/2005/8/layout/orgChart1"/>
    <dgm:cxn modelId="{14A486FC-57CB-4F4E-BE2B-98E3BC8D91D9}" type="presOf" srcId="{45246808-EF9E-4782-AF8B-85AF93892464}" destId="{C264E9FF-2976-48AA-9510-9EE1C256701D}" srcOrd="1" destOrd="0" presId="urn:microsoft.com/office/officeart/2005/8/layout/orgChart1"/>
    <dgm:cxn modelId="{583682FD-4EE7-4FAC-8ADA-89AE8F3AFC81}" type="presOf" srcId="{09BA9258-7559-409D-8312-D22936CA20D4}" destId="{8FA032B2-F67E-4538-A0F4-18AFDBA0314D}" srcOrd="0" destOrd="0" presId="urn:microsoft.com/office/officeart/2005/8/layout/orgChart1"/>
    <dgm:cxn modelId="{20478BCB-D653-496F-92C7-751AF1079D6E}" type="presParOf" srcId="{3344285F-F3FB-47AC-9E8B-062B853F2E0C}" destId="{18744030-3ECF-4E12-836F-4F450070024E}" srcOrd="0" destOrd="0" presId="urn:microsoft.com/office/officeart/2005/8/layout/orgChart1"/>
    <dgm:cxn modelId="{56514705-A523-4431-86F5-890B48D501B5}" type="presParOf" srcId="{18744030-3ECF-4E12-836F-4F450070024E}" destId="{4797A9AA-51B9-4C13-A4C5-3A1DDEC19A50}" srcOrd="0" destOrd="0" presId="urn:microsoft.com/office/officeart/2005/8/layout/orgChart1"/>
    <dgm:cxn modelId="{E89CA6B6-CF82-4763-A45A-59BA5D92DFAA}" type="presParOf" srcId="{4797A9AA-51B9-4C13-A4C5-3A1DDEC19A50}" destId="{0E81E8C0-0BEB-40F5-9EEC-593F61EB98D4}" srcOrd="0" destOrd="0" presId="urn:microsoft.com/office/officeart/2005/8/layout/orgChart1"/>
    <dgm:cxn modelId="{8DE47FB9-B7D8-4E88-B50C-7403CCCEF4E1}" type="presParOf" srcId="{4797A9AA-51B9-4C13-A4C5-3A1DDEC19A50}" destId="{D08A90B3-3F6E-4964-9F0C-6C50EDC99451}" srcOrd="1" destOrd="0" presId="urn:microsoft.com/office/officeart/2005/8/layout/orgChart1"/>
    <dgm:cxn modelId="{A1F8FFE0-BB59-46FB-885E-75FF9F4309D7}" type="presParOf" srcId="{18744030-3ECF-4E12-836F-4F450070024E}" destId="{27C90D02-5E32-4E55-B448-6D675917A703}" srcOrd="1" destOrd="0" presId="urn:microsoft.com/office/officeart/2005/8/layout/orgChart1"/>
    <dgm:cxn modelId="{37988D3D-6C57-4EB0-8DD2-9A4D3BD29EE8}" type="presParOf" srcId="{27C90D02-5E32-4E55-B448-6D675917A703}" destId="{87FAE98C-115B-44C1-B780-D3DA7274D6C2}" srcOrd="0" destOrd="0" presId="urn:microsoft.com/office/officeart/2005/8/layout/orgChart1"/>
    <dgm:cxn modelId="{76F5CA30-1A6E-47B5-9453-BD474E6906D8}" type="presParOf" srcId="{27C90D02-5E32-4E55-B448-6D675917A703}" destId="{CCCC995F-2525-43A3-8F44-805621A5D845}" srcOrd="1" destOrd="0" presId="urn:microsoft.com/office/officeart/2005/8/layout/orgChart1"/>
    <dgm:cxn modelId="{30EBA4CC-053F-4400-ADFF-CCAAFC3C088C}" type="presParOf" srcId="{CCCC995F-2525-43A3-8F44-805621A5D845}" destId="{696F6365-A809-40C5-B097-40DE6338D3EE}" srcOrd="0" destOrd="0" presId="urn:microsoft.com/office/officeart/2005/8/layout/orgChart1"/>
    <dgm:cxn modelId="{333A8A28-3388-4A1C-B58F-1FA85C5F6A49}" type="presParOf" srcId="{696F6365-A809-40C5-B097-40DE6338D3EE}" destId="{3B775AA3-529B-4CA5-95DB-81E9FC86A360}" srcOrd="0" destOrd="0" presId="urn:microsoft.com/office/officeart/2005/8/layout/orgChart1"/>
    <dgm:cxn modelId="{929095BB-3626-46FB-890C-2E724DE2EA40}" type="presParOf" srcId="{696F6365-A809-40C5-B097-40DE6338D3EE}" destId="{177CEFFE-B077-47F0-A97B-93BC18B0087C}" srcOrd="1" destOrd="0" presId="urn:microsoft.com/office/officeart/2005/8/layout/orgChart1"/>
    <dgm:cxn modelId="{2B9FC542-C968-4E5E-81FE-E1A6C9BCD5F0}" type="presParOf" srcId="{CCCC995F-2525-43A3-8F44-805621A5D845}" destId="{64AA4C3E-4351-4062-9B66-09F1313D76F4}" srcOrd="1" destOrd="0" presId="urn:microsoft.com/office/officeart/2005/8/layout/orgChart1"/>
    <dgm:cxn modelId="{0A1CBB50-6CDE-4733-A195-8BDB76F3A791}" type="presParOf" srcId="{64AA4C3E-4351-4062-9B66-09F1313D76F4}" destId="{BD65E25A-0E57-44A8-83AB-F9FA3F827145}" srcOrd="0" destOrd="0" presId="urn:microsoft.com/office/officeart/2005/8/layout/orgChart1"/>
    <dgm:cxn modelId="{4328C190-B73B-4AA7-A246-B341A9FC0FDF}" type="presParOf" srcId="{64AA4C3E-4351-4062-9B66-09F1313D76F4}" destId="{5F1EAD8D-A12F-4DED-9A2D-F48A86F3199A}" srcOrd="1" destOrd="0" presId="urn:microsoft.com/office/officeart/2005/8/layout/orgChart1"/>
    <dgm:cxn modelId="{699D30FE-9013-48B5-8498-7166EA104B3E}" type="presParOf" srcId="{5F1EAD8D-A12F-4DED-9A2D-F48A86F3199A}" destId="{DB18B586-2768-436A-97B3-47A2EFE4F25A}" srcOrd="0" destOrd="0" presId="urn:microsoft.com/office/officeart/2005/8/layout/orgChart1"/>
    <dgm:cxn modelId="{651E2368-C59F-4FF8-BFBE-771A4A7AE00A}" type="presParOf" srcId="{DB18B586-2768-436A-97B3-47A2EFE4F25A}" destId="{EE3E3608-8DDD-4D12-B682-CA22456AFDB8}" srcOrd="0" destOrd="0" presId="urn:microsoft.com/office/officeart/2005/8/layout/orgChart1"/>
    <dgm:cxn modelId="{EE3F2D6C-4593-4511-A592-E8A368CA60E6}" type="presParOf" srcId="{DB18B586-2768-436A-97B3-47A2EFE4F25A}" destId="{09F0895D-A4D5-46CB-B98F-959B8AA2BF94}" srcOrd="1" destOrd="0" presId="urn:microsoft.com/office/officeart/2005/8/layout/orgChart1"/>
    <dgm:cxn modelId="{0F9E4EF7-9175-4DBA-A037-06D634DDA451}" type="presParOf" srcId="{5F1EAD8D-A12F-4DED-9A2D-F48A86F3199A}" destId="{6AB17BE9-FEE6-47DB-B683-333C87DC857B}" srcOrd="1" destOrd="0" presId="urn:microsoft.com/office/officeart/2005/8/layout/orgChart1"/>
    <dgm:cxn modelId="{8871BE72-3EE2-4D3C-8B0F-BB9A61D0F89A}" type="presParOf" srcId="{6AB17BE9-FEE6-47DB-B683-333C87DC857B}" destId="{2ED5C17F-6361-4E4E-8F2C-0D9DE4AD1AF4}" srcOrd="0" destOrd="0" presId="urn:microsoft.com/office/officeart/2005/8/layout/orgChart1"/>
    <dgm:cxn modelId="{768CC8A1-3A7A-42F0-B3A4-4374D0DE2CA2}" type="presParOf" srcId="{6AB17BE9-FEE6-47DB-B683-333C87DC857B}" destId="{17BF4B7F-04C5-48AC-8093-254193DB10EA}" srcOrd="1" destOrd="0" presId="urn:microsoft.com/office/officeart/2005/8/layout/orgChart1"/>
    <dgm:cxn modelId="{9CF4AB17-9F40-443F-8C41-74A160197A09}" type="presParOf" srcId="{17BF4B7F-04C5-48AC-8093-254193DB10EA}" destId="{77D525AF-60D7-40ED-80A0-262D35645E9D}" srcOrd="0" destOrd="0" presId="urn:microsoft.com/office/officeart/2005/8/layout/orgChart1"/>
    <dgm:cxn modelId="{4DAC7DD7-1ABC-47A4-9159-489F2B951BB7}" type="presParOf" srcId="{77D525AF-60D7-40ED-80A0-262D35645E9D}" destId="{64B724E9-84AB-4834-B816-578BF2D5157D}" srcOrd="0" destOrd="0" presId="urn:microsoft.com/office/officeart/2005/8/layout/orgChart1"/>
    <dgm:cxn modelId="{CBC3148B-8E11-4473-97C7-DA36B8093B68}" type="presParOf" srcId="{77D525AF-60D7-40ED-80A0-262D35645E9D}" destId="{29161962-77F4-401A-AAF4-6B2BC8C8D60B}" srcOrd="1" destOrd="0" presId="urn:microsoft.com/office/officeart/2005/8/layout/orgChart1"/>
    <dgm:cxn modelId="{0AE64262-173A-49B9-BC20-F078D1C08553}" type="presParOf" srcId="{17BF4B7F-04C5-48AC-8093-254193DB10EA}" destId="{7994016B-D84D-43F0-8631-3FE125EF67F3}" srcOrd="1" destOrd="0" presId="urn:microsoft.com/office/officeart/2005/8/layout/orgChart1"/>
    <dgm:cxn modelId="{3C75BD55-DFC6-4FF7-A98C-8582E25F9C65}" type="presParOf" srcId="{17BF4B7F-04C5-48AC-8093-254193DB10EA}" destId="{B83ECAB1-48F7-4EC2-A0AE-5DF3F0C49361}" srcOrd="2" destOrd="0" presId="urn:microsoft.com/office/officeart/2005/8/layout/orgChart1"/>
    <dgm:cxn modelId="{E70AFA75-5DA5-40DF-809D-686034EC4DAB}" type="presParOf" srcId="{6AB17BE9-FEE6-47DB-B683-333C87DC857B}" destId="{BBC63F10-2E39-45B7-8E3A-0155018AC4C6}" srcOrd="2" destOrd="0" presId="urn:microsoft.com/office/officeart/2005/8/layout/orgChart1"/>
    <dgm:cxn modelId="{C8CFE478-54B7-4FC8-88FC-6B8CB142A0C0}" type="presParOf" srcId="{6AB17BE9-FEE6-47DB-B683-333C87DC857B}" destId="{1AB64411-AF58-4EF0-B714-7105547E7A2B}" srcOrd="3" destOrd="0" presId="urn:microsoft.com/office/officeart/2005/8/layout/orgChart1"/>
    <dgm:cxn modelId="{5589C158-6581-4B8A-8931-E57F5B3E155E}" type="presParOf" srcId="{1AB64411-AF58-4EF0-B714-7105547E7A2B}" destId="{187CB6A3-D2EF-4503-BBE4-F08AB3620AD8}" srcOrd="0" destOrd="0" presId="urn:microsoft.com/office/officeart/2005/8/layout/orgChart1"/>
    <dgm:cxn modelId="{F44DAC7D-08E1-44DD-A379-738325D38C35}" type="presParOf" srcId="{187CB6A3-D2EF-4503-BBE4-F08AB3620AD8}" destId="{E7D42BCF-9B2D-40E8-8B55-8A6950740722}" srcOrd="0" destOrd="0" presId="urn:microsoft.com/office/officeart/2005/8/layout/orgChart1"/>
    <dgm:cxn modelId="{3D3F1123-BF3F-4426-A360-2E0269AC14B2}" type="presParOf" srcId="{187CB6A3-D2EF-4503-BBE4-F08AB3620AD8}" destId="{1A5A9BDD-B844-495E-97C7-BDAB31218612}" srcOrd="1" destOrd="0" presId="urn:microsoft.com/office/officeart/2005/8/layout/orgChart1"/>
    <dgm:cxn modelId="{EF1C26D5-555D-4E20-A9F4-0013332FC67C}" type="presParOf" srcId="{1AB64411-AF58-4EF0-B714-7105547E7A2B}" destId="{F57BA020-C068-4D1E-A960-724A9D75BD39}" srcOrd="1" destOrd="0" presId="urn:microsoft.com/office/officeart/2005/8/layout/orgChart1"/>
    <dgm:cxn modelId="{F25C04DD-2E73-4CB3-8E7D-0947E082DF99}" type="presParOf" srcId="{1AB64411-AF58-4EF0-B714-7105547E7A2B}" destId="{3ADE38E1-3B66-4D24-9373-5A73977FAA66}" srcOrd="2" destOrd="0" presId="urn:microsoft.com/office/officeart/2005/8/layout/orgChart1"/>
    <dgm:cxn modelId="{32CC50E4-D20C-4BBF-8595-D7AE862341A1}" type="presParOf" srcId="{6AB17BE9-FEE6-47DB-B683-333C87DC857B}" destId="{69F737F8-40BD-48CE-A143-A714C5847195}" srcOrd="4" destOrd="0" presId="urn:microsoft.com/office/officeart/2005/8/layout/orgChart1"/>
    <dgm:cxn modelId="{6374729E-106B-4FD7-9C05-DE1A8A3FE5D3}" type="presParOf" srcId="{6AB17BE9-FEE6-47DB-B683-333C87DC857B}" destId="{F19079C5-FD7F-40CF-8E40-D5C03CFBDB83}" srcOrd="5" destOrd="0" presId="urn:microsoft.com/office/officeart/2005/8/layout/orgChart1"/>
    <dgm:cxn modelId="{C7C408FC-DA35-48C9-A035-B8118D312F60}" type="presParOf" srcId="{F19079C5-FD7F-40CF-8E40-D5C03CFBDB83}" destId="{990B67BD-89DC-4E98-9D0E-5AE99FB627A9}" srcOrd="0" destOrd="0" presId="urn:microsoft.com/office/officeart/2005/8/layout/orgChart1"/>
    <dgm:cxn modelId="{BCC4CE26-6B92-4BFA-96A1-CAC776F43B1F}" type="presParOf" srcId="{990B67BD-89DC-4E98-9D0E-5AE99FB627A9}" destId="{4920C130-C8F8-4868-8CF9-160E6BA0842D}" srcOrd="0" destOrd="0" presId="urn:microsoft.com/office/officeart/2005/8/layout/orgChart1"/>
    <dgm:cxn modelId="{8FB3385A-90F8-4F7E-B62A-60EE1AE99D2F}" type="presParOf" srcId="{990B67BD-89DC-4E98-9D0E-5AE99FB627A9}" destId="{C264E9FF-2976-48AA-9510-9EE1C256701D}" srcOrd="1" destOrd="0" presId="urn:microsoft.com/office/officeart/2005/8/layout/orgChart1"/>
    <dgm:cxn modelId="{516D53EF-EE4D-4ED4-A921-95DB8452FD25}" type="presParOf" srcId="{F19079C5-FD7F-40CF-8E40-D5C03CFBDB83}" destId="{72AA3862-6A53-4175-8F7D-0F678DC267C9}" srcOrd="1" destOrd="0" presId="urn:microsoft.com/office/officeart/2005/8/layout/orgChart1"/>
    <dgm:cxn modelId="{8A902D51-528C-43A9-BDE7-C42DFB4E765A}" type="presParOf" srcId="{F19079C5-FD7F-40CF-8E40-D5C03CFBDB83}" destId="{2CF4873C-4307-48EE-A3CE-0128F5344A46}" srcOrd="2" destOrd="0" presId="urn:microsoft.com/office/officeart/2005/8/layout/orgChart1"/>
    <dgm:cxn modelId="{9F7942F3-2CA0-4CC2-BD13-F0B9F75F21C1}" type="presParOf" srcId="{5F1EAD8D-A12F-4DED-9A2D-F48A86F3199A}" destId="{C6412AD1-3A93-495D-A274-EAA97BAD81D0}" srcOrd="2" destOrd="0" presId="urn:microsoft.com/office/officeart/2005/8/layout/orgChart1"/>
    <dgm:cxn modelId="{C4CF8D1C-326D-49A3-A06D-54E6C5D852D0}" type="presParOf" srcId="{64AA4C3E-4351-4062-9B66-09F1313D76F4}" destId="{5FB8B6ED-187C-42D2-BC32-E3E8EDBBF6C0}" srcOrd="2" destOrd="0" presId="urn:microsoft.com/office/officeart/2005/8/layout/orgChart1"/>
    <dgm:cxn modelId="{35D7E329-2480-47F1-8564-3455D4FC8CBF}" type="presParOf" srcId="{64AA4C3E-4351-4062-9B66-09F1313D76F4}" destId="{C6F0FC1D-AEDD-4AF2-8795-23D488D58792}" srcOrd="3" destOrd="0" presId="urn:microsoft.com/office/officeart/2005/8/layout/orgChart1"/>
    <dgm:cxn modelId="{CD05FF34-BCCC-4908-9B36-22757076A710}" type="presParOf" srcId="{C6F0FC1D-AEDD-4AF2-8795-23D488D58792}" destId="{7C5D8EDB-7A47-4413-8D50-13B2A50859DB}" srcOrd="0" destOrd="0" presId="urn:microsoft.com/office/officeart/2005/8/layout/orgChart1"/>
    <dgm:cxn modelId="{80BD0776-9BBE-43CA-9508-2043A3FEBBF6}" type="presParOf" srcId="{7C5D8EDB-7A47-4413-8D50-13B2A50859DB}" destId="{DAEB6E7A-5452-4A29-9E81-6CCB6269F83A}" srcOrd="0" destOrd="0" presId="urn:microsoft.com/office/officeart/2005/8/layout/orgChart1"/>
    <dgm:cxn modelId="{4AE98942-5635-4E76-B125-A87113A7919F}" type="presParOf" srcId="{7C5D8EDB-7A47-4413-8D50-13B2A50859DB}" destId="{D527D1FA-438E-492D-8B95-F3F0E4AAF1E1}" srcOrd="1" destOrd="0" presId="urn:microsoft.com/office/officeart/2005/8/layout/orgChart1"/>
    <dgm:cxn modelId="{98DD7D3C-B2D4-4030-9E69-6AAFFF602FC8}" type="presParOf" srcId="{C6F0FC1D-AEDD-4AF2-8795-23D488D58792}" destId="{5AC52A7E-823E-4EC4-BC30-DB69B6F12E5B}" srcOrd="1" destOrd="0" presId="urn:microsoft.com/office/officeart/2005/8/layout/orgChart1"/>
    <dgm:cxn modelId="{C2C5166A-695B-4DA0-93FA-89AFF41C85BA}" type="presParOf" srcId="{5AC52A7E-823E-4EC4-BC30-DB69B6F12E5B}" destId="{643F41B2-9693-4D33-944B-D945277A2895}" srcOrd="0" destOrd="0" presId="urn:microsoft.com/office/officeart/2005/8/layout/orgChart1"/>
    <dgm:cxn modelId="{E071B07B-39F7-48F5-8FD8-02C0ECB31D54}" type="presParOf" srcId="{5AC52A7E-823E-4EC4-BC30-DB69B6F12E5B}" destId="{12716FF8-6771-4E6A-A894-EEB14E8E971B}" srcOrd="1" destOrd="0" presId="urn:microsoft.com/office/officeart/2005/8/layout/orgChart1"/>
    <dgm:cxn modelId="{0810088D-B52B-4045-9241-AE123BB6DA16}" type="presParOf" srcId="{12716FF8-6771-4E6A-A894-EEB14E8E971B}" destId="{A4B7C82A-2788-4BA1-8130-F2CF9464EB9A}" srcOrd="0" destOrd="0" presId="urn:microsoft.com/office/officeart/2005/8/layout/orgChart1"/>
    <dgm:cxn modelId="{FD022370-09D9-4EF9-80BA-A87E52A9BF9E}" type="presParOf" srcId="{A4B7C82A-2788-4BA1-8130-F2CF9464EB9A}" destId="{6F688993-BDA2-42A3-82DE-D39FBF707294}" srcOrd="0" destOrd="0" presId="urn:microsoft.com/office/officeart/2005/8/layout/orgChart1"/>
    <dgm:cxn modelId="{548FED3D-7395-4813-A1EA-2EF9443A201C}" type="presParOf" srcId="{A4B7C82A-2788-4BA1-8130-F2CF9464EB9A}" destId="{8B5E126F-0AC0-46A6-A7B8-45CBAA096127}" srcOrd="1" destOrd="0" presId="urn:microsoft.com/office/officeart/2005/8/layout/orgChart1"/>
    <dgm:cxn modelId="{D9920F85-2280-487A-AF20-A6023AB12545}" type="presParOf" srcId="{12716FF8-6771-4E6A-A894-EEB14E8E971B}" destId="{564E44D8-726F-4629-B68B-8139AC8F1D39}" srcOrd="1" destOrd="0" presId="urn:microsoft.com/office/officeart/2005/8/layout/orgChart1"/>
    <dgm:cxn modelId="{FF1CF888-EDE2-4CE4-9D1B-08169FD08C6A}" type="presParOf" srcId="{12716FF8-6771-4E6A-A894-EEB14E8E971B}" destId="{B287155F-58C0-46FA-BFDD-7352E9B74914}" srcOrd="2" destOrd="0" presId="urn:microsoft.com/office/officeart/2005/8/layout/orgChart1"/>
    <dgm:cxn modelId="{97DB39F4-A583-4D06-B89E-5A690665A9EE}" type="presParOf" srcId="{5AC52A7E-823E-4EC4-BC30-DB69B6F12E5B}" destId="{8FA032B2-F67E-4538-A0F4-18AFDBA0314D}" srcOrd="2" destOrd="0" presId="urn:microsoft.com/office/officeart/2005/8/layout/orgChart1"/>
    <dgm:cxn modelId="{384BE637-893D-4AC3-8F08-17F362577AF0}" type="presParOf" srcId="{5AC52A7E-823E-4EC4-BC30-DB69B6F12E5B}" destId="{2E1AB85D-3E1D-4E41-AA99-A07382F33EF4}" srcOrd="3" destOrd="0" presId="urn:microsoft.com/office/officeart/2005/8/layout/orgChart1"/>
    <dgm:cxn modelId="{ED1EEE3F-C1D8-4CCA-B020-6CF137909F08}" type="presParOf" srcId="{2E1AB85D-3E1D-4E41-AA99-A07382F33EF4}" destId="{089FDC43-A3BA-4590-976F-504CEF3E792A}" srcOrd="0" destOrd="0" presId="urn:microsoft.com/office/officeart/2005/8/layout/orgChart1"/>
    <dgm:cxn modelId="{78D9ADF6-3F96-4CB3-9231-7C1FD51FE330}" type="presParOf" srcId="{089FDC43-A3BA-4590-976F-504CEF3E792A}" destId="{43834DAE-CF2E-429A-A680-ACBB43D5B870}" srcOrd="0" destOrd="0" presId="urn:microsoft.com/office/officeart/2005/8/layout/orgChart1"/>
    <dgm:cxn modelId="{35EFAB78-5A7B-4D73-95F6-D43F68A3F9D2}" type="presParOf" srcId="{089FDC43-A3BA-4590-976F-504CEF3E792A}" destId="{D44BACDA-5291-4E84-A131-A061CE95D062}" srcOrd="1" destOrd="0" presId="urn:microsoft.com/office/officeart/2005/8/layout/orgChart1"/>
    <dgm:cxn modelId="{39DFE230-451D-4772-9B3E-B23A42B9743C}" type="presParOf" srcId="{2E1AB85D-3E1D-4E41-AA99-A07382F33EF4}" destId="{9859FFF3-6753-4A9E-BF17-E57B68D3E116}" srcOrd="1" destOrd="0" presId="urn:microsoft.com/office/officeart/2005/8/layout/orgChart1"/>
    <dgm:cxn modelId="{729A0982-984B-4EB4-AFF7-FE811A4B9A82}" type="presParOf" srcId="{2E1AB85D-3E1D-4E41-AA99-A07382F33EF4}" destId="{99840B86-57FB-49C3-9FEF-691B3B568D1E}" srcOrd="2" destOrd="0" presId="urn:microsoft.com/office/officeart/2005/8/layout/orgChart1"/>
    <dgm:cxn modelId="{CD382FA0-B65B-4E3F-9F16-A78721E07DC3}" type="presParOf" srcId="{5AC52A7E-823E-4EC4-BC30-DB69B6F12E5B}" destId="{2122670C-0A7F-40E6-8895-E0541D7A4BB0}" srcOrd="4" destOrd="0" presId="urn:microsoft.com/office/officeart/2005/8/layout/orgChart1"/>
    <dgm:cxn modelId="{0FFA3E3F-CA5E-4235-8D1C-84D7B46BF80E}" type="presParOf" srcId="{5AC52A7E-823E-4EC4-BC30-DB69B6F12E5B}" destId="{DB88F9B2-95E1-4794-81FE-A3B164E8B310}" srcOrd="5" destOrd="0" presId="urn:microsoft.com/office/officeart/2005/8/layout/orgChart1"/>
    <dgm:cxn modelId="{6F8918FF-1516-48D4-AD88-B77AAF599A5D}" type="presParOf" srcId="{DB88F9B2-95E1-4794-81FE-A3B164E8B310}" destId="{831089E6-F689-420B-82DF-A6AFB6C22243}" srcOrd="0" destOrd="0" presId="urn:microsoft.com/office/officeart/2005/8/layout/orgChart1"/>
    <dgm:cxn modelId="{B5EA387D-88FA-4DD8-8E36-43E6D12E6CEE}" type="presParOf" srcId="{831089E6-F689-420B-82DF-A6AFB6C22243}" destId="{D5655050-A757-4D9C-BF98-703AD2314EA8}" srcOrd="0" destOrd="0" presId="urn:microsoft.com/office/officeart/2005/8/layout/orgChart1"/>
    <dgm:cxn modelId="{F49EC969-1514-4E33-A375-AC2EEF9715C8}" type="presParOf" srcId="{831089E6-F689-420B-82DF-A6AFB6C22243}" destId="{D633C706-15DA-4277-B2B7-095F9C21B215}" srcOrd="1" destOrd="0" presId="urn:microsoft.com/office/officeart/2005/8/layout/orgChart1"/>
    <dgm:cxn modelId="{5F7FAB52-F9B5-4178-A831-DF8607B0AB14}" type="presParOf" srcId="{DB88F9B2-95E1-4794-81FE-A3B164E8B310}" destId="{A598F591-BE66-49C2-A1E5-EE269F818A01}" srcOrd="1" destOrd="0" presId="urn:microsoft.com/office/officeart/2005/8/layout/orgChart1"/>
    <dgm:cxn modelId="{443AF006-7056-4D9B-BAE0-A7BE5D7136D2}" type="presParOf" srcId="{DB88F9B2-95E1-4794-81FE-A3B164E8B310}" destId="{29C754B3-0C25-4E27-B653-8A7A4B063F32}" srcOrd="2" destOrd="0" presId="urn:microsoft.com/office/officeart/2005/8/layout/orgChart1"/>
    <dgm:cxn modelId="{56509631-EFC3-4A5B-B8B3-B13E4CB6C6BD}" type="presParOf" srcId="{C6F0FC1D-AEDD-4AF2-8795-23D488D58792}" destId="{0C11DB15-AE43-461E-AFB2-83F4D3614AF1}" srcOrd="2" destOrd="0" presId="urn:microsoft.com/office/officeart/2005/8/layout/orgChart1"/>
    <dgm:cxn modelId="{B17A2129-46AE-4E5E-A383-7840F1F46BE4}" type="presParOf" srcId="{CCCC995F-2525-43A3-8F44-805621A5D845}" destId="{94027A87-3AAC-4C80-A74F-C8697CC73BB5}" srcOrd="2" destOrd="0" presId="urn:microsoft.com/office/officeart/2005/8/layout/orgChart1"/>
    <dgm:cxn modelId="{418BEBBF-2831-4958-923D-2DBE9621FB79}" type="presParOf" srcId="{27C90D02-5E32-4E55-B448-6D675917A703}" destId="{FE8C8EB0-664C-4DAA-9EDC-2D639EEE7301}" srcOrd="2" destOrd="0" presId="urn:microsoft.com/office/officeart/2005/8/layout/orgChart1"/>
    <dgm:cxn modelId="{4B8F5790-40DA-49A2-9688-AD40FEAD577C}" type="presParOf" srcId="{27C90D02-5E32-4E55-B448-6D675917A703}" destId="{6A4C280D-4DCF-4424-B9AE-26F458B5158F}" srcOrd="3" destOrd="0" presId="urn:microsoft.com/office/officeart/2005/8/layout/orgChart1"/>
    <dgm:cxn modelId="{59C05E2D-AD90-4851-B6B1-4D26E95193CC}" type="presParOf" srcId="{6A4C280D-4DCF-4424-B9AE-26F458B5158F}" destId="{5AE5F1C6-1EA2-4021-9D2B-8C38D28F2907}" srcOrd="0" destOrd="0" presId="urn:microsoft.com/office/officeart/2005/8/layout/orgChart1"/>
    <dgm:cxn modelId="{1B742FC9-11BE-4361-AFF7-7AA7BC5485EF}" type="presParOf" srcId="{5AE5F1C6-1EA2-4021-9D2B-8C38D28F2907}" destId="{11EBD1EF-257A-4D77-A5E7-CC4B1EA5DD0F}" srcOrd="0" destOrd="0" presId="urn:microsoft.com/office/officeart/2005/8/layout/orgChart1"/>
    <dgm:cxn modelId="{2B7930A4-3B95-4F45-9A70-4D39FCE63A06}" type="presParOf" srcId="{5AE5F1C6-1EA2-4021-9D2B-8C38D28F2907}" destId="{8C8EF3AA-3552-4DD2-AF20-55F11C05BF64}" srcOrd="1" destOrd="0" presId="urn:microsoft.com/office/officeart/2005/8/layout/orgChart1"/>
    <dgm:cxn modelId="{2E2AD19E-EFD3-48E4-B7F5-C72CD45FA06E}" type="presParOf" srcId="{6A4C280D-4DCF-4424-B9AE-26F458B5158F}" destId="{4F873351-E1DB-431B-BB57-07B40335DFD3}" srcOrd="1" destOrd="0" presId="urn:microsoft.com/office/officeart/2005/8/layout/orgChart1"/>
    <dgm:cxn modelId="{CD8511C3-AC90-4599-B7F1-B1572F67188E}" type="presParOf" srcId="{4F873351-E1DB-431B-BB57-07B40335DFD3}" destId="{070E1574-F984-414C-BD67-25BA5F8CBF3B}" srcOrd="0" destOrd="0" presId="urn:microsoft.com/office/officeart/2005/8/layout/orgChart1"/>
    <dgm:cxn modelId="{DCB40D57-545D-4821-943A-648DD2867633}" type="presParOf" srcId="{4F873351-E1DB-431B-BB57-07B40335DFD3}" destId="{48D08101-B650-48D5-AA4B-35A1A502D671}" srcOrd="1" destOrd="0" presId="urn:microsoft.com/office/officeart/2005/8/layout/orgChart1"/>
    <dgm:cxn modelId="{57598617-34F1-4DAC-9A55-AC85D5669359}" type="presParOf" srcId="{48D08101-B650-48D5-AA4B-35A1A502D671}" destId="{E157578F-9275-4AAC-B521-BA669DBBA82E}" srcOrd="0" destOrd="0" presId="urn:microsoft.com/office/officeart/2005/8/layout/orgChart1"/>
    <dgm:cxn modelId="{6785AB3F-85AA-4697-96C5-342FDB9C829C}" type="presParOf" srcId="{E157578F-9275-4AAC-B521-BA669DBBA82E}" destId="{0FD77C04-BA3E-4203-9745-D98998129B1D}" srcOrd="0" destOrd="0" presId="urn:microsoft.com/office/officeart/2005/8/layout/orgChart1"/>
    <dgm:cxn modelId="{B13F77E5-A8CA-4DD3-BB89-605F6535A766}" type="presParOf" srcId="{E157578F-9275-4AAC-B521-BA669DBBA82E}" destId="{7AE30298-68BA-4B67-B4D3-17554F010AC6}" srcOrd="1" destOrd="0" presId="urn:microsoft.com/office/officeart/2005/8/layout/orgChart1"/>
    <dgm:cxn modelId="{5E02E96D-9D0B-49FE-AEF1-D33E8A7EA354}" type="presParOf" srcId="{48D08101-B650-48D5-AA4B-35A1A502D671}" destId="{3625BEEC-329C-413B-8DC2-584E59773E5B}" srcOrd="1" destOrd="0" presId="urn:microsoft.com/office/officeart/2005/8/layout/orgChart1"/>
    <dgm:cxn modelId="{FEE8FF0C-0FCA-414D-B065-7C4B13A01471}" type="presParOf" srcId="{48D08101-B650-48D5-AA4B-35A1A502D671}" destId="{891AEFEB-E737-4412-84D6-C0C788868BC4}" srcOrd="2" destOrd="0" presId="urn:microsoft.com/office/officeart/2005/8/layout/orgChart1"/>
    <dgm:cxn modelId="{E89D893F-A970-4AFE-B2BE-F267A75B466E}" type="presParOf" srcId="{4F873351-E1DB-431B-BB57-07B40335DFD3}" destId="{EC0BE4DE-BBBC-4549-9411-0221011D1A60}" srcOrd="2" destOrd="0" presId="urn:microsoft.com/office/officeart/2005/8/layout/orgChart1"/>
    <dgm:cxn modelId="{382E3DF5-3053-4F26-AD06-57BBD452EF2A}" type="presParOf" srcId="{4F873351-E1DB-431B-BB57-07B40335DFD3}" destId="{BE03E54D-4C87-4426-A96A-8282A2C956D8}" srcOrd="3" destOrd="0" presId="urn:microsoft.com/office/officeart/2005/8/layout/orgChart1"/>
    <dgm:cxn modelId="{A1238509-C89C-411E-8993-2A1334D6BD36}" type="presParOf" srcId="{BE03E54D-4C87-4426-A96A-8282A2C956D8}" destId="{22DA7720-1314-42C3-AD7E-318FA6F2F931}" srcOrd="0" destOrd="0" presId="urn:microsoft.com/office/officeart/2005/8/layout/orgChart1"/>
    <dgm:cxn modelId="{EB89628C-5428-4777-A5E5-4FA106C9F6F9}" type="presParOf" srcId="{22DA7720-1314-42C3-AD7E-318FA6F2F931}" destId="{BE9AE0E6-59CB-46F3-9BE2-B019F2B0E266}" srcOrd="0" destOrd="0" presId="urn:microsoft.com/office/officeart/2005/8/layout/orgChart1"/>
    <dgm:cxn modelId="{8AB0862E-694D-4012-87E9-228879862F70}" type="presParOf" srcId="{22DA7720-1314-42C3-AD7E-318FA6F2F931}" destId="{ADDF1792-A415-490C-888A-FF65CFD4946E}" srcOrd="1" destOrd="0" presId="urn:microsoft.com/office/officeart/2005/8/layout/orgChart1"/>
    <dgm:cxn modelId="{C4F77D8F-D5A8-46D5-992C-400F97272C68}" type="presParOf" srcId="{BE03E54D-4C87-4426-A96A-8282A2C956D8}" destId="{3CB3D9A7-CC51-4F36-94D2-82E9D33FCC7E}" srcOrd="1" destOrd="0" presId="urn:microsoft.com/office/officeart/2005/8/layout/orgChart1"/>
    <dgm:cxn modelId="{5EABDDF6-01CC-4D20-A452-7F3CE7C66DE4}" type="presParOf" srcId="{BE03E54D-4C87-4426-A96A-8282A2C956D8}" destId="{01DC97B8-E538-490A-A27F-418C31812C5A}" srcOrd="2" destOrd="0" presId="urn:microsoft.com/office/officeart/2005/8/layout/orgChart1"/>
    <dgm:cxn modelId="{E01560F7-8F39-4B5B-B4AD-D94B091FC8A5}" type="presParOf" srcId="{4F873351-E1DB-431B-BB57-07B40335DFD3}" destId="{FBA59735-87CC-4858-9CE8-3D731600A251}" srcOrd="4" destOrd="0" presId="urn:microsoft.com/office/officeart/2005/8/layout/orgChart1"/>
    <dgm:cxn modelId="{4A1F91EC-606C-40C5-B7D3-FEBE17F2BDEA}" type="presParOf" srcId="{4F873351-E1DB-431B-BB57-07B40335DFD3}" destId="{9AD8941E-9A66-43C0-8681-EA503A47E891}" srcOrd="5" destOrd="0" presId="urn:microsoft.com/office/officeart/2005/8/layout/orgChart1"/>
    <dgm:cxn modelId="{F96832BF-F8E0-4124-B50A-9124336E0A73}" type="presParOf" srcId="{9AD8941E-9A66-43C0-8681-EA503A47E891}" destId="{48E32827-DD3C-4628-90F1-7CB73A2D31B3}" srcOrd="0" destOrd="0" presId="urn:microsoft.com/office/officeart/2005/8/layout/orgChart1"/>
    <dgm:cxn modelId="{2B54A5D5-0EBA-45AB-ACE3-F4D09D2DCA91}" type="presParOf" srcId="{48E32827-DD3C-4628-90F1-7CB73A2D31B3}" destId="{CBD727AD-B569-41BA-B417-2E1C7C059518}" srcOrd="0" destOrd="0" presId="urn:microsoft.com/office/officeart/2005/8/layout/orgChart1"/>
    <dgm:cxn modelId="{A2B7B93C-A722-4811-A914-C9B7B8C8E1EF}" type="presParOf" srcId="{48E32827-DD3C-4628-90F1-7CB73A2D31B3}" destId="{8D76168D-468A-469E-8385-34BBA61C177B}" srcOrd="1" destOrd="0" presId="urn:microsoft.com/office/officeart/2005/8/layout/orgChart1"/>
    <dgm:cxn modelId="{FCB1F35D-D0CD-4065-8683-0CD6E87DAC18}" type="presParOf" srcId="{9AD8941E-9A66-43C0-8681-EA503A47E891}" destId="{ABD3D8D3-48E5-4768-AA4B-8A606877B054}" srcOrd="1" destOrd="0" presId="urn:microsoft.com/office/officeart/2005/8/layout/orgChart1"/>
    <dgm:cxn modelId="{7C236725-4273-4BF6-A5B1-1DE87FB01383}" type="presParOf" srcId="{9AD8941E-9A66-43C0-8681-EA503A47E891}" destId="{392248D3-B9C5-4AE9-8471-1C2848A52D3C}" srcOrd="2" destOrd="0" presId="urn:microsoft.com/office/officeart/2005/8/layout/orgChart1"/>
    <dgm:cxn modelId="{68C0B05F-1B78-4F15-979D-A39B28A73E64}" type="presParOf" srcId="{4F873351-E1DB-431B-BB57-07B40335DFD3}" destId="{6A2C1163-2B4B-4204-A9AE-72ABFA422F4D}" srcOrd="6" destOrd="0" presId="urn:microsoft.com/office/officeart/2005/8/layout/orgChart1"/>
    <dgm:cxn modelId="{2593130F-D661-4B94-A272-3F9A98A5FF8E}" type="presParOf" srcId="{4F873351-E1DB-431B-BB57-07B40335DFD3}" destId="{65CA1A59-4EFF-42D9-B17A-19FE9BC7AE18}" srcOrd="7" destOrd="0" presId="urn:microsoft.com/office/officeart/2005/8/layout/orgChart1"/>
    <dgm:cxn modelId="{D20B8C41-3C70-4983-A1B5-38179AF53A82}" type="presParOf" srcId="{65CA1A59-4EFF-42D9-B17A-19FE9BC7AE18}" destId="{30A436EE-7556-47C6-9172-3C9B22BDC5C5}" srcOrd="0" destOrd="0" presId="urn:microsoft.com/office/officeart/2005/8/layout/orgChart1"/>
    <dgm:cxn modelId="{7D07A77C-60AC-46AD-BAA8-D3D0BED449DE}" type="presParOf" srcId="{30A436EE-7556-47C6-9172-3C9B22BDC5C5}" destId="{C1FB2C55-D0E2-4BC2-BA94-112D489E0569}" srcOrd="0" destOrd="0" presId="urn:microsoft.com/office/officeart/2005/8/layout/orgChart1"/>
    <dgm:cxn modelId="{2500B456-DC0B-40C9-83B1-5AFF1C4508F1}" type="presParOf" srcId="{30A436EE-7556-47C6-9172-3C9B22BDC5C5}" destId="{B2BDC0A7-9FF3-48BE-8361-5E8936A7EA53}" srcOrd="1" destOrd="0" presId="urn:microsoft.com/office/officeart/2005/8/layout/orgChart1"/>
    <dgm:cxn modelId="{AC522714-7062-4C9D-A7C5-13329D2FC349}" type="presParOf" srcId="{65CA1A59-4EFF-42D9-B17A-19FE9BC7AE18}" destId="{97C4E080-EB43-4ADD-B244-9B051F180C2E}" srcOrd="1" destOrd="0" presId="urn:microsoft.com/office/officeart/2005/8/layout/orgChart1"/>
    <dgm:cxn modelId="{E1EBEB6C-0D06-41C6-B396-69F2DDC80DD0}" type="presParOf" srcId="{65CA1A59-4EFF-42D9-B17A-19FE9BC7AE18}" destId="{B774E89B-7F5E-455A-B893-12F354C9C5DA}" srcOrd="2" destOrd="0" presId="urn:microsoft.com/office/officeart/2005/8/layout/orgChart1"/>
    <dgm:cxn modelId="{2EED5C0F-4E94-47DB-96AC-660C8D88A74B}" type="presParOf" srcId="{4F873351-E1DB-431B-BB57-07B40335DFD3}" destId="{EEA91395-EF81-43B6-897E-7BFE373B95C0}" srcOrd="8" destOrd="0" presId="urn:microsoft.com/office/officeart/2005/8/layout/orgChart1"/>
    <dgm:cxn modelId="{EDCCF645-35C1-4B28-ADFE-366778E1BD85}" type="presParOf" srcId="{4F873351-E1DB-431B-BB57-07B40335DFD3}" destId="{7E04641D-06C8-453F-A1B3-BDF238F675D5}" srcOrd="9" destOrd="0" presId="urn:microsoft.com/office/officeart/2005/8/layout/orgChart1"/>
    <dgm:cxn modelId="{79CAB2E2-950A-40BF-9DDB-D0EF7C3CCB2C}" type="presParOf" srcId="{7E04641D-06C8-453F-A1B3-BDF238F675D5}" destId="{CAFBBE98-23A8-4EA8-8ADE-94AFC297E8AC}" srcOrd="0" destOrd="0" presId="urn:microsoft.com/office/officeart/2005/8/layout/orgChart1"/>
    <dgm:cxn modelId="{688713D2-0A0E-48F1-AC99-FD58AC7C7906}" type="presParOf" srcId="{CAFBBE98-23A8-4EA8-8ADE-94AFC297E8AC}" destId="{6CB4D7D7-87D6-4019-A0F2-EAD9682179EA}" srcOrd="0" destOrd="0" presId="urn:microsoft.com/office/officeart/2005/8/layout/orgChart1"/>
    <dgm:cxn modelId="{4150E3D8-17CC-4D3A-BE0E-BE78945DEF6F}" type="presParOf" srcId="{CAFBBE98-23A8-4EA8-8ADE-94AFC297E8AC}" destId="{F0C1E803-D5E6-4C14-A7BE-036915AA5E25}" srcOrd="1" destOrd="0" presId="urn:microsoft.com/office/officeart/2005/8/layout/orgChart1"/>
    <dgm:cxn modelId="{52CF1F71-9CF8-4F9C-944C-90FCC599DF1C}" type="presParOf" srcId="{7E04641D-06C8-453F-A1B3-BDF238F675D5}" destId="{0B1CC7A7-8CB5-4077-8841-7FC2AB57A8AE}" srcOrd="1" destOrd="0" presId="urn:microsoft.com/office/officeart/2005/8/layout/orgChart1"/>
    <dgm:cxn modelId="{AF4B2EC7-7C30-4CD5-90DB-B46E584A2D45}" type="presParOf" srcId="{7E04641D-06C8-453F-A1B3-BDF238F675D5}" destId="{489B844E-F611-4389-ACFD-680EF8A5756F}" srcOrd="2" destOrd="0" presId="urn:microsoft.com/office/officeart/2005/8/layout/orgChart1"/>
    <dgm:cxn modelId="{1D290D99-AD3C-49B4-8358-375958857147}" type="presParOf" srcId="{4F873351-E1DB-431B-BB57-07B40335DFD3}" destId="{8BB0D333-82BC-4C8B-AC5A-ABCFC51D0B4E}" srcOrd="10" destOrd="0" presId="urn:microsoft.com/office/officeart/2005/8/layout/orgChart1"/>
    <dgm:cxn modelId="{93773B7C-E35A-4533-81FA-967659A14926}" type="presParOf" srcId="{4F873351-E1DB-431B-BB57-07B40335DFD3}" destId="{89CDE0C0-BC80-49B3-A1F6-12656DAD521D}" srcOrd="11" destOrd="0" presId="urn:microsoft.com/office/officeart/2005/8/layout/orgChart1"/>
    <dgm:cxn modelId="{E292958E-6506-4601-9DE9-28B9B97789F9}" type="presParOf" srcId="{89CDE0C0-BC80-49B3-A1F6-12656DAD521D}" destId="{D9264F7F-E8F6-42CE-8C1B-B7EC92A4A966}" srcOrd="0" destOrd="0" presId="urn:microsoft.com/office/officeart/2005/8/layout/orgChart1"/>
    <dgm:cxn modelId="{8AB438B1-A74B-491F-B771-5DC2294DCB60}" type="presParOf" srcId="{D9264F7F-E8F6-42CE-8C1B-B7EC92A4A966}" destId="{4418EADC-3477-4489-8851-E3E0F084D225}" srcOrd="0" destOrd="0" presId="urn:microsoft.com/office/officeart/2005/8/layout/orgChart1"/>
    <dgm:cxn modelId="{DC7C3200-7CD4-4B41-89EB-D0B1B379940A}" type="presParOf" srcId="{D9264F7F-E8F6-42CE-8C1B-B7EC92A4A966}" destId="{020A4AEF-C74B-4EFE-A243-010E2971B446}" srcOrd="1" destOrd="0" presId="urn:microsoft.com/office/officeart/2005/8/layout/orgChart1"/>
    <dgm:cxn modelId="{04A90433-815C-4029-A900-1A5030683A05}" type="presParOf" srcId="{89CDE0C0-BC80-49B3-A1F6-12656DAD521D}" destId="{CAC94BFB-6D18-4EE4-A69F-C4E8C57FE729}" srcOrd="1" destOrd="0" presId="urn:microsoft.com/office/officeart/2005/8/layout/orgChart1"/>
    <dgm:cxn modelId="{6B7F33B6-5CC8-47A1-AB41-795E86BA372F}" type="presParOf" srcId="{89CDE0C0-BC80-49B3-A1F6-12656DAD521D}" destId="{0D35E14C-CBC1-4BEA-A122-5585BFBFD567}" srcOrd="2" destOrd="0" presId="urn:microsoft.com/office/officeart/2005/8/layout/orgChart1"/>
    <dgm:cxn modelId="{CDFA5A04-5254-41BB-94F0-1E2169100B65}" type="presParOf" srcId="{6A4C280D-4DCF-4424-B9AE-26F458B5158F}" destId="{C683C65A-E4EE-4A81-B12F-32129EB36768}" srcOrd="2" destOrd="0" presId="urn:microsoft.com/office/officeart/2005/8/layout/orgChart1"/>
    <dgm:cxn modelId="{6D3F811E-6D23-4C47-AFA3-1588AD2A4E98}" type="presParOf" srcId="{18744030-3ECF-4E12-836F-4F450070024E}" destId="{22D835B6-661B-4F12-9589-35D1D0708D70}" srcOrd="2" destOrd="0" presId="urn:microsoft.com/office/officeart/2005/8/layout/orgChart1"/>
    <dgm:cxn modelId="{0204EF01-2096-4DD3-BED8-6AC22A234B9D}" type="presParOf" srcId="{22D835B6-661B-4F12-9589-35D1D0708D70}" destId="{F1A68F1E-C576-45C6-B7EC-349D6EE8A95E}" srcOrd="0" destOrd="0" presId="urn:microsoft.com/office/officeart/2005/8/layout/orgChart1"/>
    <dgm:cxn modelId="{504BD037-5E8B-4558-97AC-4931FF71310C}" type="presParOf" srcId="{22D835B6-661B-4F12-9589-35D1D0708D70}" destId="{17E003B1-3A37-4990-8F6D-EDC6CB226C66}" srcOrd="1" destOrd="0" presId="urn:microsoft.com/office/officeart/2005/8/layout/orgChart1"/>
    <dgm:cxn modelId="{1DC171F0-9A8B-4126-A37B-49323D60DD27}" type="presParOf" srcId="{17E003B1-3A37-4990-8F6D-EDC6CB226C66}" destId="{3FCD20C1-A505-494A-B01B-71D6DBA01666}" srcOrd="0" destOrd="0" presId="urn:microsoft.com/office/officeart/2005/8/layout/orgChart1"/>
    <dgm:cxn modelId="{72283ED0-144A-461E-8B75-FD6A239ECA54}" type="presParOf" srcId="{3FCD20C1-A505-494A-B01B-71D6DBA01666}" destId="{955B0015-17CE-4209-A74F-CD3E36A5EC3C}" srcOrd="0" destOrd="0" presId="urn:microsoft.com/office/officeart/2005/8/layout/orgChart1"/>
    <dgm:cxn modelId="{DD912E4F-D188-48EF-B213-0033BE05AE14}" type="presParOf" srcId="{3FCD20C1-A505-494A-B01B-71D6DBA01666}" destId="{6ECC6D8B-C7B9-4635-B592-01DEEE73D23A}" srcOrd="1" destOrd="0" presId="urn:microsoft.com/office/officeart/2005/8/layout/orgChart1"/>
    <dgm:cxn modelId="{F5610074-74A0-4687-A159-1536DE8D8A3A}" type="presParOf" srcId="{17E003B1-3A37-4990-8F6D-EDC6CB226C66}" destId="{F0B2D404-6448-45FF-A5FD-6F4FA0E35741}" srcOrd="1" destOrd="0" presId="urn:microsoft.com/office/officeart/2005/8/layout/orgChart1"/>
    <dgm:cxn modelId="{262AD1B8-FB08-4E74-9B57-4ADFDE54F3E1}" type="presParOf" srcId="{17E003B1-3A37-4990-8F6D-EDC6CB226C66}" destId="{A71D6646-6547-4566-B7A3-38879C6541BE}" srcOrd="2" destOrd="0" presId="urn:microsoft.com/office/officeart/2005/8/layout/orgChart1"/>
    <dgm:cxn modelId="{61E44D29-8766-49A0-ADBD-8CFC28AF1089}" type="presParOf" srcId="{22D835B6-661B-4F12-9589-35D1D0708D70}" destId="{70DC9226-BDD3-4328-81F1-B387ED86010E}" srcOrd="2" destOrd="0" presId="urn:microsoft.com/office/officeart/2005/8/layout/orgChart1"/>
    <dgm:cxn modelId="{2559131F-CFB3-4381-BBAD-35007AEC3B27}" type="presParOf" srcId="{22D835B6-661B-4F12-9589-35D1D0708D70}" destId="{E6D3237E-7866-4518-94DB-F29B0F74F892}" srcOrd="3" destOrd="0" presId="urn:microsoft.com/office/officeart/2005/8/layout/orgChart1"/>
    <dgm:cxn modelId="{E16C473B-DD11-4C46-87EC-B95687532802}" type="presParOf" srcId="{E6D3237E-7866-4518-94DB-F29B0F74F892}" destId="{1FA1F6F8-C59F-4AAF-B56E-D2C85485D29E}" srcOrd="0" destOrd="0" presId="urn:microsoft.com/office/officeart/2005/8/layout/orgChart1"/>
    <dgm:cxn modelId="{B4A47382-50F7-42E9-A59E-30A25438111E}" type="presParOf" srcId="{1FA1F6F8-C59F-4AAF-B56E-D2C85485D29E}" destId="{23DEFC5A-18EE-422A-A272-D14B6472718E}" srcOrd="0" destOrd="0" presId="urn:microsoft.com/office/officeart/2005/8/layout/orgChart1"/>
    <dgm:cxn modelId="{DFEAD6D0-3849-4F6D-8DC4-5D25261BE75F}" type="presParOf" srcId="{1FA1F6F8-C59F-4AAF-B56E-D2C85485D29E}" destId="{2AC933AE-AA0A-4E0F-9F48-E20D3E89D7AF}" srcOrd="1" destOrd="0" presId="urn:microsoft.com/office/officeart/2005/8/layout/orgChart1"/>
    <dgm:cxn modelId="{BA77B359-338A-4415-AEC4-508267F0FAC2}" type="presParOf" srcId="{E6D3237E-7866-4518-94DB-F29B0F74F892}" destId="{B5BAEB6A-D90D-466D-802A-C34F68EE2238}" srcOrd="1" destOrd="0" presId="urn:microsoft.com/office/officeart/2005/8/layout/orgChart1"/>
    <dgm:cxn modelId="{954E4F2D-436B-4E78-BC55-D2CF8AD15061}" type="presParOf" srcId="{E6D3237E-7866-4518-94DB-F29B0F74F892}" destId="{DFECDF41-BD7F-46E1-8A86-CEB0AAA0B4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CD20CD-6257-4150-9AD3-C75F8E336FFF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9087FD-4C5B-45D6-8E71-8D896696B548}">
      <dgm:prSet phldrT="[Text]" custT="1"/>
      <dgm:spPr>
        <a:xfrm>
          <a:off x="333372" y="112396"/>
          <a:ext cx="1010763" cy="2496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</a:t>
          </a:r>
        </a:p>
      </dgm:t>
    </dgm:pt>
    <dgm:pt modelId="{37949726-8A4F-4FD9-B28E-685FA5940616}" type="parTrans" cxnId="{4738B681-0787-4E0D-9769-6FB0CEF2DC24}">
      <dgm:prSet/>
      <dgm:spPr/>
      <dgm:t>
        <a:bodyPr/>
        <a:lstStyle/>
        <a:p>
          <a:endParaRPr lang="en-US"/>
        </a:p>
      </dgm:t>
    </dgm:pt>
    <dgm:pt modelId="{2EC4326D-1092-4378-BE95-28CD433F1A28}" type="sibTrans" cxnId="{4738B681-0787-4E0D-9769-6FB0CEF2DC24}">
      <dgm:prSet/>
      <dgm:spPr/>
      <dgm:t>
        <a:bodyPr/>
        <a:lstStyle/>
        <a:p>
          <a:endParaRPr lang="en-US"/>
        </a:p>
      </dgm:t>
    </dgm:pt>
    <dgm:pt modelId="{B15E17C8-8364-4A51-B6FA-F1CA8ABC8E3E}">
      <dgm:prSet phldrT="[Text]" custT="1"/>
      <dgm:spPr>
        <a:xfrm>
          <a:off x="1553178" y="201851"/>
          <a:ext cx="547925" cy="27536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Flows</a:t>
          </a:r>
        </a:p>
      </dgm:t>
    </dgm:pt>
    <dgm:pt modelId="{1A2586C4-E47E-4A2F-AF50-725C52B5904C}" type="parTrans" cxnId="{3A65DB7A-DCAA-4B27-9D70-658DFD13961B}">
      <dgm:prSet/>
      <dgm:spPr/>
      <dgm:t>
        <a:bodyPr/>
        <a:lstStyle/>
        <a:p>
          <a:endParaRPr lang="en-US"/>
        </a:p>
      </dgm:t>
    </dgm:pt>
    <dgm:pt modelId="{2DDA3BF5-B574-4F5E-A26B-8E2FD81ABC48}" type="sibTrans" cxnId="{3A65DB7A-DCAA-4B27-9D70-658DFD13961B}">
      <dgm:prSet/>
      <dgm:spPr/>
      <dgm:t>
        <a:bodyPr/>
        <a:lstStyle/>
        <a:p>
          <a:endParaRPr lang="en-US"/>
        </a:p>
      </dgm:t>
    </dgm:pt>
    <dgm:pt modelId="{F7A63528-1D78-47CC-8565-C005B5283443}" type="pres">
      <dgm:prSet presAssocID="{A6CD20CD-6257-4150-9AD3-C75F8E336FFF}" presName="compositeShape" presStyleCnt="0">
        <dgm:presLayoutVars>
          <dgm:chMax val="2"/>
          <dgm:dir/>
          <dgm:resizeHandles val="exact"/>
        </dgm:presLayoutVars>
      </dgm:prSet>
      <dgm:spPr/>
    </dgm:pt>
    <dgm:pt modelId="{F9127D0C-3A38-470D-B06C-35CF0E7ED755}" type="pres">
      <dgm:prSet presAssocID="{A6CD20CD-6257-4150-9AD3-C75F8E336FFF}" presName="ribbon" presStyleLbl="node1" presStyleIdx="0" presStyleCnt="1" custScaleX="159663" custLinFactNeighborX="-22202"/>
      <dgm:spPr>
        <a:xfrm>
          <a:off x="261910" y="0"/>
          <a:ext cx="2243165" cy="561975"/>
        </a:xfrm>
        <a:prstGeom prst="leftRightRibbon">
          <a:avLst/>
        </a:prstGeom>
        <a:solidFill>
          <a:srgbClr val="4F81BD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16A5B28-B3EE-4104-BA0A-EAEE52528B36}" type="pres">
      <dgm:prSet presAssocID="{A6CD20CD-6257-4150-9AD3-C75F8E336FFF}" presName="leftArrowText" presStyleLbl="node1" presStyleIdx="0" presStyleCnt="1" custScaleX="218011" custScaleY="90671" custLinFactX="-20660" custLinFactNeighborX="-100000" custLinFactNeighborY="438">
        <dgm:presLayoutVars>
          <dgm:chMax val="0"/>
          <dgm:bulletEnabled val="1"/>
        </dgm:presLayoutVars>
      </dgm:prSet>
      <dgm:spPr/>
    </dgm:pt>
    <dgm:pt modelId="{D4F51097-68D6-4E87-9BB5-EF1003BADF08}" type="pres">
      <dgm:prSet presAssocID="{A6CD20CD-6257-4150-9AD3-C75F8E336FFF}" presName="rightArrowText" presStyleLbl="node1" presStyleIdx="0" presStyleCnt="1" custScaleX="100000" custLinFactNeighborX="-42480" custLinFactNeighborY="4935">
        <dgm:presLayoutVars>
          <dgm:chMax val="0"/>
          <dgm:bulletEnabled val="1"/>
        </dgm:presLayoutVars>
      </dgm:prSet>
      <dgm:spPr/>
    </dgm:pt>
  </dgm:ptLst>
  <dgm:cxnLst>
    <dgm:cxn modelId="{4D6E286D-EE69-4552-B288-EBB4598AF113}" type="presOf" srcId="{459087FD-4C5B-45D6-8E71-8D896696B548}" destId="{916A5B28-B3EE-4104-BA0A-EAEE52528B36}" srcOrd="0" destOrd="0" presId="urn:microsoft.com/office/officeart/2005/8/layout/arrow6"/>
    <dgm:cxn modelId="{3A65DB7A-DCAA-4B27-9D70-658DFD13961B}" srcId="{A6CD20CD-6257-4150-9AD3-C75F8E336FFF}" destId="{B15E17C8-8364-4A51-B6FA-F1CA8ABC8E3E}" srcOrd="1" destOrd="0" parTransId="{1A2586C4-E47E-4A2F-AF50-725C52B5904C}" sibTransId="{2DDA3BF5-B574-4F5E-A26B-8E2FD81ABC48}"/>
    <dgm:cxn modelId="{4738B681-0787-4E0D-9769-6FB0CEF2DC24}" srcId="{A6CD20CD-6257-4150-9AD3-C75F8E336FFF}" destId="{459087FD-4C5B-45D6-8E71-8D896696B548}" srcOrd="0" destOrd="0" parTransId="{37949726-8A4F-4FD9-B28E-685FA5940616}" sibTransId="{2EC4326D-1092-4378-BE95-28CD433F1A28}"/>
    <dgm:cxn modelId="{783E6893-E790-42B4-A48E-DA58958A9846}" type="presOf" srcId="{A6CD20CD-6257-4150-9AD3-C75F8E336FFF}" destId="{F7A63528-1D78-47CC-8565-C005B5283443}" srcOrd="0" destOrd="0" presId="urn:microsoft.com/office/officeart/2005/8/layout/arrow6"/>
    <dgm:cxn modelId="{BB7765F6-1325-4944-8479-FD7B6C4DAD12}" type="presOf" srcId="{B15E17C8-8364-4A51-B6FA-F1CA8ABC8E3E}" destId="{D4F51097-68D6-4E87-9BB5-EF1003BADF08}" srcOrd="0" destOrd="0" presId="urn:microsoft.com/office/officeart/2005/8/layout/arrow6"/>
    <dgm:cxn modelId="{BEC60606-CEC5-4B86-9A70-9FC640C34685}" type="presParOf" srcId="{F7A63528-1D78-47CC-8565-C005B5283443}" destId="{F9127D0C-3A38-470D-B06C-35CF0E7ED755}" srcOrd="0" destOrd="0" presId="urn:microsoft.com/office/officeart/2005/8/layout/arrow6"/>
    <dgm:cxn modelId="{0C6BDB07-1DE4-4CF9-B607-16B142792EAE}" type="presParOf" srcId="{F7A63528-1D78-47CC-8565-C005B5283443}" destId="{916A5B28-B3EE-4104-BA0A-EAEE52528B36}" srcOrd="1" destOrd="0" presId="urn:microsoft.com/office/officeart/2005/8/layout/arrow6"/>
    <dgm:cxn modelId="{D209DFC6-D9D1-4A96-9209-410D524B7A7C}" type="presParOf" srcId="{F7A63528-1D78-47CC-8565-C005B5283443}" destId="{D4F51097-68D6-4E87-9BB5-EF1003BADF08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609DEEE-8B54-4EEA-9B14-B18E52F7DE82}" type="doc">
      <dgm:prSet loTypeId="urn:microsoft.com/office/officeart/2005/8/layout/hProcess7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2E0908B8-92EA-442E-BCCD-2DCBF5C9A01D}">
      <dgm:prSet phldrT="[Text]" custT="1"/>
      <dgm:spPr>
        <a:xfrm>
          <a:off x="374" y="0"/>
          <a:ext cx="1610008" cy="419100"/>
        </a:xfrm>
        <a:prstGeom prst="roundRect">
          <a:avLst>
            <a:gd name="adj" fmla="val 5000"/>
          </a:avLst>
        </a:prstGeom>
        <a:solidFill>
          <a:srgbClr val="9F2936"/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 </a:t>
          </a:r>
        </a:p>
      </dgm:t>
    </dgm:pt>
    <dgm:pt modelId="{0E2386F4-FF93-4F40-B465-DE60ADE4EF04}" type="parTrans" cxnId="{5F26D807-275C-4578-97E1-DD3632DB7AAE}">
      <dgm:prSet/>
      <dgm:spPr/>
      <dgm:t>
        <a:bodyPr/>
        <a:lstStyle/>
        <a:p>
          <a:endParaRPr lang="en-US" sz="1000"/>
        </a:p>
      </dgm:t>
    </dgm:pt>
    <dgm:pt modelId="{AB99EF0A-9D33-4428-BCF7-AE3DAA7C9C4D}" type="sibTrans" cxnId="{5F26D807-275C-4578-97E1-DD3632DB7AAE}">
      <dgm:prSet/>
      <dgm:spPr/>
      <dgm:t>
        <a:bodyPr/>
        <a:lstStyle/>
        <a:p>
          <a:endParaRPr lang="en-US" sz="1000"/>
        </a:p>
      </dgm:t>
    </dgm:pt>
    <dgm:pt modelId="{21AB26D6-2865-47BB-AED4-FB496E658BFF}">
      <dgm:prSet phldrT="[Text]" custT="1"/>
      <dgm:spPr>
        <a:xfrm>
          <a:off x="322375" y="0"/>
          <a:ext cx="1199456" cy="419100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Welcome and Assessment</a:t>
          </a:r>
        </a:p>
      </dgm:t>
    </dgm:pt>
    <dgm:pt modelId="{7808017B-8CA8-4073-9310-ECBE37B3746E}" type="parTrans" cxnId="{DC2C49D0-7759-48D2-A9C0-9F1B80EFDE03}">
      <dgm:prSet/>
      <dgm:spPr/>
      <dgm:t>
        <a:bodyPr/>
        <a:lstStyle/>
        <a:p>
          <a:endParaRPr lang="en-US" sz="1000"/>
        </a:p>
      </dgm:t>
    </dgm:pt>
    <dgm:pt modelId="{19EA52BF-21B0-4EB8-AD8B-B9C780573294}" type="sibTrans" cxnId="{DC2C49D0-7759-48D2-A9C0-9F1B80EFDE03}">
      <dgm:prSet/>
      <dgm:spPr/>
      <dgm:t>
        <a:bodyPr/>
        <a:lstStyle/>
        <a:p>
          <a:endParaRPr lang="en-US" sz="1000"/>
        </a:p>
      </dgm:t>
    </dgm:pt>
    <dgm:pt modelId="{6CF4490B-019A-4099-89BF-5F55FFA8EB7D}">
      <dgm:prSet phldrT="[Text]" custT="1"/>
      <dgm:spPr>
        <a:xfrm>
          <a:off x="1666733" y="0"/>
          <a:ext cx="1610008" cy="419100"/>
        </a:xfrm>
        <a:prstGeom prst="roundRect">
          <a:avLst>
            <a:gd name="adj" fmla="val 5000"/>
          </a:avLst>
        </a:prstGeom>
        <a:solidFill>
          <a:srgbClr val="9F2936"/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</a:t>
          </a:r>
        </a:p>
      </dgm:t>
    </dgm:pt>
    <dgm:pt modelId="{39084CAB-006F-4805-B6FC-DE39DA94A601}" type="parTrans" cxnId="{461556EB-9EE3-4C07-BC47-865A95FC7728}">
      <dgm:prSet/>
      <dgm:spPr/>
      <dgm:t>
        <a:bodyPr/>
        <a:lstStyle/>
        <a:p>
          <a:endParaRPr lang="en-US" sz="1000"/>
        </a:p>
      </dgm:t>
    </dgm:pt>
    <dgm:pt modelId="{814E8004-5638-442E-B506-985137820917}" type="sibTrans" cxnId="{461556EB-9EE3-4C07-BC47-865A95FC7728}">
      <dgm:prSet/>
      <dgm:spPr/>
      <dgm:t>
        <a:bodyPr/>
        <a:lstStyle/>
        <a:p>
          <a:endParaRPr lang="en-US" sz="1000"/>
        </a:p>
      </dgm:t>
    </dgm:pt>
    <dgm:pt modelId="{2D0D84BE-501D-4CBB-992E-C1B0AD0505D0}">
      <dgm:prSet phldrT="[Text]" custT="1"/>
      <dgm:spPr>
        <a:xfrm>
          <a:off x="1988734" y="0"/>
          <a:ext cx="1199456" cy="419100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Basic Career Services</a:t>
          </a:r>
        </a:p>
      </dgm:t>
    </dgm:pt>
    <dgm:pt modelId="{4F5FFF8B-F0C9-4D56-B4A9-7589EB7580BB}" type="parTrans" cxnId="{F68C2697-83B0-4340-869C-F3B190DD2F12}">
      <dgm:prSet/>
      <dgm:spPr/>
      <dgm:t>
        <a:bodyPr/>
        <a:lstStyle/>
        <a:p>
          <a:endParaRPr lang="en-US" sz="1000"/>
        </a:p>
      </dgm:t>
    </dgm:pt>
    <dgm:pt modelId="{EB2A256A-24C9-4DC1-AE47-6F854BC22AC3}" type="sibTrans" cxnId="{F68C2697-83B0-4340-869C-F3B190DD2F12}">
      <dgm:prSet/>
      <dgm:spPr/>
      <dgm:t>
        <a:bodyPr/>
        <a:lstStyle/>
        <a:p>
          <a:endParaRPr lang="en-US" sz="1000"/>
        </a:p>
      </dgm:t>
    </dgm:pt>
    <dgm:pt modelId="{9AE88E17-17AB-4C17-AECF-B30EA26AA659}">
      <dgm:prSet phldrT="[Text]" custT="1"/>
      <dgm:spPr>
        <a:xfrm>
          <a:off x="3333092" y="0"/>
          <a:ext cx="1610008" cy="419100"/>
        </a:xfrm>
        <a:prstGeom prst="roundRect">
          <a:avLst>
            <a:gd name="adj" fmla="val 5000"/>
          </a:avLst>
        </a:prstGeom>
        <a:solidFill>
          <a:srgbClr val="9F2936"/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</a:t>
          </a:r>
        </a:p>
      </dgm:t>
    </dgm:pt>
    <dgm:pt modelId="{B98FCEE8-9B8E-4AA9-B50E-6D9E2B71C8D4}" type="parTrans" cxnId="{F4B54502-F4A7-47F5-966C-273006DE9616}">
      <dgm:prSet/>
      <dgm:spPr/>
      <dgm:t>
        <a:bodyPr/>
        <a:lstStyle/>
        <a:p>
          <a:endParaRPr lang="en-US" sz="1000"/>
        </a:p>
      </dgm:t>
    </dgm:pt>
    <dgm:pt modelId="{76F7526E-2B47-4754-B3C0-DF8E2D9CFF1F}" type="sibTrans" cxnId="{F4B54502-F4A7-47F5-966C-273006DE9616}">
      <dgm:prSet/>
      <dgm:spPr/>
      <dgm:t>
        <a:bodyPr/>
        <a:lstStyle/>
        <a:p>
          <a:endParaRPr lang="en-US" sz="1000"/>
        </a:p>
      </dgm:t>
    </dgm:pt>
    <dgm:pt modelId="{AED1B4AB-1D16-4B3B-BB45-4093D7D0C1F6}">
      <dgm:prSet phldrT="[Text]" custT="1"/>
      <dgm:spPr>
        <a:xfrm>
          <a:off x="3655093" y="0"/>
          <a:ext cx="1199456" cy="419100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Indiviualized Career  and Training Services</a:t>
          </a:r>
        </a:p>
      </dgm:t>
    </dgm:pt>
    <dgm:pt modelId="{D58B03F7-81BA-4192-8A94-3DA16699C265}" type="parTrans" cxnId="{2313DA3E-08A3-4639-8429-C58CA2D1D4C7}">
      <dgm:prSet/>
      <dgm:spPr/>
      <dgm:t>
        <a:bodyPr/>
        <a:lstStyle/>
        <a:p>
          <a:endParaRPr lang="en-US" sz="1000"/>
        </a:p>
      </dgm:t>
    </dgm:pt>
    <dgm:pt modelId="{5089C60B-2A31-4EF3-823F-688F7AEFAFEE}" type="sibTrans" cxnId="{2313DA3E-08A3-4639-8429-C58CA2D1D4C7}">
      <dgm:prSet/>
      <dgm:spPr/>
      <dgm:t>
        <a:bodyPr/>
        <a:lstStyle/>
        <a:p>
          <a:endParaRPr lang="en-US" sz="1000"/>
        </a:p>
      </dgm:t>
    </dgm:pt>
    <dgm:pt modelId="{69E11A1A-6BC6-4A0D-8052-9701F4EE9B94}" type="pres">
      <dgm:prSet presAssocID="{D609DEEE-8B54-4EEA-9B14-B18E52F7DE82}" presName="Name0" presStyleCnt="0">
        <dgm:presLayoutVars>
          <dgm:dir/>
          <dgm:animLvl val="lvl"/>
          <dgm:resizeHandles val="exact"/>
        </dgm:presLayoutVars>
      </dgm:prSet>
      <dgm:spPr/>
    </dgm:pt>
    <dgm:pt modelId="{B694DD1F-B642-4AEF-A348-9CCC0AF29B67}" type="pres">
      <dgm:prSet presAssocID="{2E0908B8-92EA-442E-BCCD-2DCBF5C9A01D}" presName="compositeNode" presStyleCnt="0">
        <dgm:presLayoutVars>
          <dgm:bulletEnabled val="1"/>
        </dgm:presLayoutVars>
      </dgm:prSet>
      <dgm:spPr/>
    </dgm:pt>
    <dgm:pt modelId="{BDDC12D0-8521-4A10-B500-865C6839F037}" type="pres">
      <dgm:prSet presAssocID="{2E0908B8-92EA-442E-BCCD-2DCBF5C9A01D}" presName="bgRect" presStyleLbl="node1" presStyleIdx="0" presStyleCnt="3"/>
      <dgm:spPr/>
    </dgm:pt>
    <dgm:pt modelId="{6AFF440F-9E2D-4354-A542-2A8160B674B6}" type="pres">
      <dgm:prSet presAssocID="{2E0908B8-92EA-442E-BCCD-2DCBF5C9A01D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743D6D36-8E32-4D8B-B2AE-850A99BAB0BB}" type="pres">
      <dgm:prSet presAssocID="{2E0908B8-92EA-442E-BCCD-2DCBF5C9A01D}" presName="childNode" presStyleLbl="node1" presStyleIdx="0" presStyleCnt="3">
        <dgm:presLayoutVars>
          <dgm:bulletEnabled val="1"/>
        </dgm:presLayoutVars>
      </dgm:prSet>
      <dgm:spPr/>
    </dgm:pt>
    <dgm:pt modelId="{3F377494-1AAC-40A2-AB2A-44323304E902}" type="pres">
      <dgm:prSet presAssocID="{AB99EF0A-9D33-4428-BCF7-AE3DAA7C9C4D}" presName="hSp" presStyleCnt="0"/>
      <dgm:spPr/>
    </dgm:pt>
    <dgm:pt modelId="{B087A50B-D095-4653-A867-75E3CCE6F399}" type="pres">
      <dgm:prSet presAssocID="{AB99EF0A-9D33-4428-BCF7-AE3DAA7C9C4D}" presName="vProcSp" presStyleCnt="0"/>
      <dgm:spPr/>
    </dgm:pt>
    <dgm:pt modelId="{CCF7E5D6-2997-4E97-8BCC-639B364F049C}" type="pres">
      <dgm:prSet presAssocID="{AB99EF0A-9D33-4428-BCF7-AE3DAA7C9C4D}" presName="vSp1" presStyleCnt="0"/>
      <dgm:spPr/>
    </dgm:pt>
    <dgm:pt modelId="{4C42DF30-254B-42A8-BDF8-3C43A2010B59}" type="pres">
      <dgm:prSet presAssocID="{AB99EF0A-9D33-4428-BCF7-AE3DAA7C9C4D}" presName="simulatedConn" presStyleLbl="solidFgAcc1" presStyleIdx="0" presStyleCnt="2"/>
      <dgm:spPr>
        <a:xfrm rot="5400000">
          <a:off x="1644007" y="238303"/>
          <a:ext cx="61552" cy="241501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B4CB728-B16F-4AC1-8B6E-466DB6042893}" type="pres">
      <dgm:prSet presAssocID="{AB99EF0A-9D33-4428-BCF7-AE3DAA7C9C4D}" presName="vSp2" presStyleCnt="0"/>
      <dgm:spPr/>
    </dgm:pt>
    <dgm:pt modelId="{4664B05D-2E99-4E03-B6F6-E546F90439A7}" type="pres">
      <dgm:prSet presAssocID="{AB99EF0A-9D33-4428-BCF7-AE3DAA7C9C4D}" presName="sibTrans" presStyleCnt="0"/>
      <dgm:spPr/>
    </dgm:pt>
    <dgm:pt modelId="{8C4799E8-24BE-4032-BBE4-002B46CCB8D7}" type="pres">
      <dgm:prSet presAssocID="{6CF4490B-019A-4099-89BF-5F55FFA8EB7D}" presName="compositeNode" presStyleCnt="0">
        <dgm:presLayoutVars>
          <dgm:bulletEnabled val="1"/>
        </dgm:presLayoutVars>
      </dgm:prSet>
      <dgm:spPr/>
    </dgm:pt>
    <dgm:pt modelId="{64891BB5-A2AF-410A-BB82-56F6012B7682}" type="pres">
      <dgm:prSet presAssocID="{6CF4490B-019A-4099-89BF-5F55FFA8EB7D}" presName="bgRect" presStyleLbl="node1" presStyleIdx="1" presStyleCnt="3"/>
      <dgm:spPr/>
    </dgm:pt>
    <dgm:pt modelId="{18D5B140-7F64-4200-AE58-5CE19DE900FF}" type="pres">
      <dgm:prSet presAssocID="{6CF4490B-019A-4099-89BF-5F55FFA8EB7D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F3668555-32D3-4B87-AA09-B25701E85D6F}" type="pres">
      <dgm:prSet presAssocID="{6CF4490B-019A-4099-89BF-5F55FFA8EB7D}" presName="childNode" presStyleLbl="node1" presStyleIdx="1" presStyleCnt="3">
        <dgm:presLayoutVars>
          <dgm:bulletEnabled val="1"/>
        </dgm:presLayoutVars>
      </dgm:prSet>
      <dgm:spPr/>
    </dgm:pt>
    <dgm:pt modelId="{1F58E0D5-A6A3-4DE7-8F95-D4AE54789B69}" type="pres">
      <dgm:prSet presAssocID="{814E8004-5638-442E-B506-985137820917}" presName="hSp" presStyleCnt="0"/>
      <dgm:spPr/>
    </dgm:pt>
    <dgm:pt modelId="{FF505373-8CE0-459B-B81D-AB32D7D17F57}" type="pres">
      <dgm:prSet presAssocID="{814E8004-5638-442E-B506-985137820917}" presName="vProcSp" presStyleCnt="0"/>
      <dgm:spPr/>
    </dgm:pt>
    <dgm:pt modelId="{1D74F2B1-0270-458B-B588-489AF822F7F9}" type="pres">
      <dgm:prSet presAssocID="{814E8004-5638-442E-B506-985137820917}" presName="vSp1" presStyleCnt="0"/>
      <dgm:spPr/>
    </dgm:pt>
    <dgm:pt modelId="{E18CD666-CFAA-4D81-9842-1CF97624A619}" type="pres">
      <dgm:prSet presAssocID="{814E8004-5638-442E-B506-985137820917}" presName="simulatedConn" presStyleLbl="solidFgAcc1" presStyleIdx="1" presStyleCnt="2"/>
      <dgm:spPr>
        <a:xfrm rot="5400000">
          <a:off x="3310366" y="238303"/>
          <a:ext cx="61552" cy="241501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08A71AC-5AB2-4EF7-8AFB-A9C1FD62D6A3}" type="pres">
      <dgm:prSet presAssocID="{814E8004-5638-442E-B506-985137820917}" presName="vSp2" presStyleCnt="0"/>
      <dgm:spPr/>
    </dgm:pt>
    <dgm:pt modelId="{46909B8C-146F-4BA3-B643-7985E37F5610}" type="pres">
      <dgm:prSet presAssocID="{814E8004-5638-442E-B506-985137820917}" presName="sibTrans" presStyleCnt="0"/>
      <dgm:spPr/>
    </dgm:pt>
    <dgm:pt modelId="{FA626B15-AF56-4190-89EE-95182E7A571E}" type="pres">
      <dgm:prSet presAssocID="{9AE88E17-17AB-4C17-AECF-B30EA26AA659}" presName="compositeNode" presStyleCnt="0">
        <dgm:presLayoutVars>
          <dgm:bulletEnabled val="1"/>
        </dgm:presLayoutVars>
      </dgm:prSet>
      <dgm:spPr/>
    </dgm:pt>
    <dgm:pt modelId="{F52643F5-BD22-410D-9029-423DD80D0ECB}" type="pres">
      <dgm:prSet presAssocID="{9AE88E17-17AB-4C17-AECF-B30EA26AA659}" presName="bgRect" presStyleLbl="node1" presStyleIdx="2" presStyleCnt="3"/>
      <dgm:spPr/>
    </dgm:pt>
    <dgm:pt modelId="{32CBCF9F-7F57-4547-854C-98B73D2E150F}" type="pres">
      <dgm:prSet presAssocID="{9AE88E17-17AB-4C17-AECF-B30EA26AA659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FC3A1F61-E04D-4060-BCE8-488404D8DC03}" type="pres">
      <dgm:prSet presAssocID="{9AE88E17-17AB-4C17-AECF-B30EA26AA659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F4B54502-F4A7-47F5-966C-273006DE9616}" srcId="{D609DEEE-8B54-4EEA-9B14-B18E52F7DE82}" destId="{9AE88E17-17AB-4C17-AECF-B30EA26AA659}" srcOrd="2" destOrd="0" parTransId="{B98FCEE8-9B8E-4AA9-B50E-6D9E2B71C8D4}" sibTransId="{76F7526E-2B47-4754-B3C0-DF8E2D9CFF1F}"/>
    <dgm:cxn modelId="{5F26D807-275C-4578-97E1-DD3632DB7AAE}" srcId="{D609DEEE-8B54-4EEA-9B14-B18E52F7DE82}" destId="{2E0908B8-92EA-442E-BCCD-2DCBF5C9A01D}" srcOrd="0" destOrd="0" parTransId="{0E2386F4-FF93-4F40-B465-DE60ADE4EF04}" sibTransId="{AB99EF0A-9D33-4428-BCF7-AE3DAA7C9C4D}"/>
    <dgm:cxn modelId="{E1A3A50B-FFD6-49AD-982A-2C98AA9A9428}" type="presOf" srcId="{6CF4490B-019A-4099-89BF-5F55FFA8EB7D}" destId="{64891BB5-A2AF-410A-BB82-56F6012B7682}" srcOrd="0" destOrd="0" presId="urn:microsoft.com/office/officeart/2005/8/layout/hProcess7"/>
    <dgm:cxn modelId="{4F67851B-CC90-496D-BB9D-BF265927A1CC}" type="presOf" srcId="{D609DEEE-8B54-4EEA-9B14-B18E52F7DE82}" destId="{69E11A1A-6BC6-4A0D-8052-9701F4EE9B94}" srcOrd="0" destOrd="0" presId="urn:microsoft.com/office/officeart/2005/8/layout/hProcess7"/>
    <dgm:cxn modelId="{2313DA3E-08A3-4639-8429-C58CA2D1D4C7}" srcId="{9AE88E17-17AB-4C17-AECF-B30EA26AA659}" destId="{AED1B4AB-1D16-4B3B-BB45-4093D7D0C1F6}" srcOrd="0" destOrd="0" parTransId="{D58B03F7-81BA-4192-8A94-3DA16699C265}" sibTransId="{5089C60B-2A31-4EF3-823F-688F7AEFAFEE}"/>
    <dgm:cxn modelId="{A45B5B5D-ECC9-444F-97EA-A64F27A89B6C}" type="presOf" srcId="{9AE88E17-17AB-4C17-AECF-B30EA26AA659}" destId="{F52643F5-BD22-410D-9029-423DD80D0ECB}" srcOrd="0" destOrd="0" presId="urn:microsoft.com/office/officeart/2005/8/layout/hProcess7"/>
    <dgm:cxn modelId="{1685A66D-E511-4856-A548-B28FD305BBDA}" type="presOf" srcId="{6CF4490B-019A-4099-89BF-5F55FFA8EB7D}" destId="{18D5B140-7F64-4200-AE58-5CE19DE900FF}" srcOrd="1" destOrd="0" presId="urn:microsoft.com/office/officeart/2005/8/layout/hProcess7"/>
    <dgm:cxn modelId="{F68C2697-83B0-4340-869C-F3B190DD2F12}" srcId="{6CF4490B-019A-4099-89BF-5F55FFA8EB7D}" destId="{2D0D84BE-501D-4CBB-992E-C1B0AD0505D0}" srcOrd="0" destOrd="0" parTransId="{4F5FFF8B-F0C9-4D56-B4A9-7589EB7580BB}" sibTransId="{EB2A256A-24C9-4DC1-AE47-6F854BC22AC3}"/>
    <dgm:cxn modelId="{4ABCBE98-63D8-4E6D-BF3B-3D759001821F}" type="presOf" srcId="{AED1B4AB-1D16-4B3B-BB45-4093D7D0C1F6}" destId="{FC3A1F61-E04D-4060-BCE8-488404D8DC03}" srcOrd="0" destOrd="0" presId="urn:microsoft.com/office/officeart/2005/8/layout/hProcess7"/>
    <dgm:cxn modelId="{BA7CAEAC-24AD-41DC-8CF8-E6074EA0D37B}" type="presOf" srcId="{2E0908B8-92EA-442E-BCCD-2DCBF5C9A01D}" destId="{6AFF440F-9E2D-4354-A542-2A8160B674B6}" srcOrd="1" destOrd="0" presId="urn:microsoft.com/office/officeart/2005/8/layout/hProcess7"/>
    <dgm:cxn modelId="{E54FC6B9-F0EC-4105-AD7B-6E9154DAA0A0}" type="presOf" srcId="{9AE88E17-17AB-4C17-AECF-B30EA26AA659}" destId="{32CBCF9F-7F57-4547-854C-98B73D2E150F}" srcOrd="1" destOrd="0" presId="urn:microsoft.com/office/officeart/2005/8/layout/hProcess7"/>
    <dgm:cxn modelId="{B2962BC4-665F-49CC-B7A8-E7CE5B7863CC}" type="presOf" srcId="{2D0D84BE-501D-4CBB-992E-C1B0AD0505D0}" destId="{F3668555-32D3-4B87-AA09-B25701E85D6F}" srcOrd="0" destOrd="0" presId="urn:microsoft.com/office/officeart/2005/8/layout/hProcess7"/>
    <dgm:cxn modelId="{B0D443CE-964D-4B83-9275-E8AF0588BC3C}" type="presOf" srcId="{21AB26D6-2865-47BB-AED4-FB496E658BFF}" destId="{743D6D36-8E32-4D8B-B2AE-850A99BAB0BB}" srcOrd="0" destOrd="0" presId="urn:microsoft.com/office/officeart/2005/8/layout/hProcess7"/>
    <dgm:cxn modelId="{DC2C49D0-7759-48D2-A9C0-9F1B80EFDE03}" srcId="{2E0908B8-92EA-442E-BCCD-2DCBF5C9A01D}" destId="{21AB26D6-2865-47BB-AED4-FB496E658BFF}" srcOrd="0" destOrd="0" parTransId="{7808017B-8CA8-4073-9310-ECBE37B3746E}" sibTransId="{19EA52BF-21B0-4EB8-AD8B-B9C780573294}"/>
    <dgm:cxn modelId="{4F8B44D9-F5CF-4F0D-89D9-A842DC42533D}" type="presOf" srcId="{2E0908B8-92EA-442E-BCCD-2DCBF5C9A01D}" destId="{BDDC12D0-8521-4A10-B500-865C6839F037}" srcOrd="0" destOrd="0" presId="urn:microsoft.com/office/officeart/2005/8/layout/hProcess7"/>
    <dgm:cxn modelId="{461556EB-9EE3-4C07-BC47-865A95FC7728}" srcId="{D609DEEE-8B54-4EEA-9B14-B18E52F7DE82}" destId="{6CF4490B-019A-4099-89BF-5F55FFA8EB7D}" srcOrd="1" destOrd="0" parTransId="{39084CAB-006F-4805-B6FC-DE39DA94A601}" sibTransId="{814E8004-5638-442E-B506-985137820917}"/>
    <dgm:cxn modelId="{82A99BBD-06BA-41BD-A42C-117A8DF33C63}" type="presParOf" srcId="{69E11A1A-6BC6-4A0D-8052-9701F4EE9B94}" destId="{B694DD1F-B642-4AEF-A348-9CCC0AF29B67}" srcOrd="0" destOrd="0" presId="urn:microsoft.com/office/officeart/2005/8/layout/hProcess7"/>
    <dgm:cxn modelId="{556AD89C-CA40-4EB5-945F-E6D160B6F181}" type="presParOf" srcId="{B694DD1F-B642-4AEF-A348-9CCC0AF29B67}" destId="{BDDC12D0-8521-4A10-B500-865C6839F037}" srcOrd="0" destOrd="0" presId="urn:microsoft.com/office/officeart/2005/8/layout/hProcess7"/>
    <dgm:cxn modelId="{1127F0F0-B8FE-40A9-9B8F-8DB6644F1773}" type="presParOf" srcId="{B694DD1F-B642-4AEF-A348-9CCC0AF29B67}" destId="{6AFF440F-9E2D-4354-A542-2A8160B674B6}" srcOrd="1" destOrd="0" presId="urn:microsoft.com/office/officeart/2005/8/layout/hProcess7"/>
    <dgm:cxn modelId="{162C0438-48B2-4F26-AFF8-726DAC17A63E}" type="presParOf" srcId="{B694DD1F-B642-4AEF-A348-9CCC0AF29B67}" destId="{743D6D36-8E32-4D8B-B2AE-850A99BAB0BB}" srcOrd="2" destOrd="0" presId="urn:microsoft.com/office/officeart/2005/8/layout/hProcess7"/>
    <dgm:cxn modelId="{313B321F-BCD9-41BF-AFD5-58E88FA49ABC}" type="presParOf" srcId="{69E11A1A-6BC6-4A0D-8052-9701F4EE9B94}" destId="{3F377494-1AAC-40A2-AB2A-44323304E902}" srcOrd="1" destOrd="0" presId="urn:microsoft.com/office/officeart/2005/8/layout/hProcess7"/>
    <dgm:cxn modelId="{4CC26589-C886-47B5-8D72-5BBAF749A962}" type="presParOf" srcId="{69E11A1A-6BC6-4A0D-8052-9701F4EE9B94}" destId="{B087A50B-D095-4653-A867-75E3CCE6F399}" srcOrd="2" destOrd="0" presId="urn:microsoft.com/office/officeart/2005/8/layout/hProcess7"/>
    <dgm:cxn modelId="{535DA8D9-A3D6-416D-9B63-5A18EE25820A}" type="presParOf" srcId="{B087A50B-D095-4653-A867-75E3CCE6F399}" destId="{CCF7E5D6-2997-4E97-8BCC-639B364F049C}" srcOrd="0" destOrd="0" presId="urn:microsoft.com/office/officeart/2005/8/layout/hProcess7"/>
    <dgm:cxn modelId="{2E9E313C-DBA3-4ACB-B497-CA1DA44357FF}" type="presParOf" srcId="{B087A50B-D095-4653-A867-75E3CCE6F399}" destId="{4C42DF30-254B-42A8-BDF8-3C43A2010B59}" srcOrd="1" destOrd="0" presId="urn:microsoft.com/office/officeart/2005/8/layout/hProcess7"/>
    <dgm:cxn modelId="{3EB806BE-778D-4BD1-B058-4ADD8E5A3C3D}" type="presParOf" srcId="{B087A50B-D095-4653-A867-75E3CCE6F399}" destId="{2B4CB728-B16F-4AC1-8B6E-466DB6042893}" srcOrd="2" destOrd="0" presId="urn:microsoft.com/office/officeart/2005/8/layout/hProcess7"/>
    <dgm:cxn modelId="{6CFC794C-1210-45DC-AC1B-79D0626AFB47}" type="presParOf" srcId="{69E11A1A-6BC6-4A0D-8052-9701F4EE9B94}" destId="{4664B05D-2E99-4E03-B6F6-E546F90439A7}" srcOrd="3" destOrd="0" presId="urn:microsoft.com/office/officeart/2005/8/layout/hProcess7"/>
    <dgm:cxn modelId="{F35D4BCA-198E-46D6-860C-EBF2D06C103C}" type="presParOf" srcId="{69E11A1A-6BC6-4A0D-8052-9701F4EE9B94}" destId="{8C4799E8-24BE-4032-BBE4-002B46CCB8D7}" srcOrd="4" destOrd="0" presId="urn:microsoft.com/office/officeart/2005/8/layout/hProcess7"/>
    <dgm:cxn modelId="{46E67DB8-061E-4934-B093-73EFC2B9F34A}" type="presParOf" srcId="{8C4799E8-24BE-4032-BBE4-002B46CCB8D7}" destId="{64891BB5-A2AF-410A-BB82-56F6012B7682}" srcOrd="0" destOrd="0" presId="urn:microsoft.com/office/officeart/2005/8/layout/hProcess7"/>
    <dgm:cxn modelId="{501DB5B7-8E3E-4CBD-90D5-656B2E28161F}" type="presParOf" srcId="{8C4799E8-24BE-4032-BBE4-002B46CCB8D7}" destId="{18D5B140-7F64-4200-AE58-5CE19DE900FF}" srcOrd="1" destOrd="0" presId="urn:microsoft.com/office/officeart/2005/8/layout/hProcess7"/>
    <dgm:cxn modelId="{483BCB2B-909C-4DFD-A99A-B3EEB3A5E441}" type="presParOf" srcId="{8C4799E8-24BE-4032-BBE4-002B46CCB8D7}" destId="{F3668555-32D3-4B87-AA09-B25701E85D6F}" srcOrd="2" destOrd="0" presId="urn:microsoft.com/office/officeart/2005/8/layout/hProcess7"/>
    <dgm:cxn modelId="{2DF0E5C6-DFB7-4D73-9CA9-26AB6DA43997}" type="presParOf" srcId="{69E11A1A-6BC6-4A0D-8052-9701F4EE9B94}" destId="{1F58E0D5-A6A3-4DE7-8F95-D4AE54789B69}" srcOrd="5" destOrd="0" presId="urn:microsoft.com/office/officeart/2005/8/layout/hProcess7"/>
    <dgm:cxn modelId="{59253935-FCAE-470F-9C3E-FABBD449E8CB}" type="presParOf" srcId="{69E11A1A-6BC6-4A0D-8052-9701F4EE9B94}" destId="{FF505373-8CE0-459B-B81D-AB32D7D17F57}" srcOrd="6" destOrd="0" presId="urn:microsoft.com/office/officeart/2005/8/layout/hProcess7"/>
    <dgm:cxn modelId="{DFB6A9A5-6554-486D-9297-9AF268BDF964}" type="presParOf" srcId="{FF505373-8CE0-459B-B81D-AB32D7D17F57}" destId="{1D74F2B1-0270-458B-B588-489AF822F7F9}" srcOrd="0" destOrd="0" presId="urn:microsoft.com/office/officeart/2005/8/layout/hProcess7"/>
    <dgm:cxn modelId="{C0705A22-A314-4CEA-A795-97737F91DED0}" type="presParOf" srcId="{FF505373-8CE0-459B-B81D-AB32D7D17F57}" destId="{E18CD666-CFAA-4D81-9842-1CF97624A619}" srcOrd="1" destOrd="0" presId="urn:microsoft.com/office/officeart/2005/8/layout/hProcess7"/>
    <dgm:cxn modelId="{D2796725-1395-40F8-A5CA-E64446F38C42}" type="presParOf" srcId="{FF505373-8CE0-459B-B81D-AB32D7D17F57}" destId="{B08A71AC-5AB2-4EF7-8AFB-A9C1FD62D6A3}" srcOrd="2" destOrd="0" presId="urn:microsoft.com/office/officeart/2005/8/layout/hProcess7"/>
    <dgm:cxn modelId="{B72A1FAC-7ED8-4B45-9E71-E5B7CFC4D8B8}" type="presParOf" srcId="{69E11A1A-6BC6-4A0D-8052-9701F4EE9B94}" destId="{46909B8C-146F-4BA3-B643-7985E37F5610}" srcOrd="7" destOrd="0" presId="urn:microsoft.com/office/officeart/2005/8/layout/hProcess7"/>
    <dgm:cxn modelId="{EF6BD3A8-7D25-49F8-B23F-0564CC3442E3}" type="presParOf" srcId="{69E11A1A-6BC6-4A0D-8052-9701F4EE9B94}" destId="{FA626B15-AF56-4190-89EE-95182E7A571E}" srcOrd="8" destOrd="0" presId="urn:microsoft.com/office/officeart/2005/8/layout/hProcess7"/>
    <dgm:cxn modelId="{EB9D1D08-9BBA-4AAD-BC0D-6360E4A4CBD4}" type="presParOf" srcId="{FA626B15-AF56-4190-89EE-95182E7A571E}" destId="{F52643F5-BD22-410D-9029-423DD80D0ECB}" srcOrd="0" destOrd="0" presId="urn:microsoft.com/office/officeart/2005/8/layout/hProcess7"/>
    <dgm:cxn modelId="{AB398653-AD13-4EEA-949D-CECC302731CF}" type="presParOf" srcId="{FA626B15-AF56-4190-89EE-95182E7A571E}" destId="{32CBCF9F-7F57-4547-854C-98B73D2E150F}" srcOrd="1" destOrd="0" presId="urn:microsoft.com/office/officeart/2005/8/layout/hProcess7"/>
    <dgm:cxn modelId="{567D6466-F862-438D-879C-825FEE869B34}" type="presParOf" srcId="{FA626B15-AF56-4190-89EE-95182E7A571E}" destId="{FC3A1F61-E04D-4060-BCE8-488404D8DC03}" srcOrd="2" destOrd="0" presId="urn:microsoft.com/office/officeart/2005/8/layout/hProcess7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609DEEE-8B54-4EEA-9B14-B18E52F7DE82}" type="doc">
      <dgm:prSet loTypeId="urn:microsoft.com/office/officeart/2005/8/layout/hProcess7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21AB26D6-2865-47BB-AED4-FB496E658BFF}">
      <dgm:prSet phldrT="[Text]"/>
      <dgm:spPr>
        <a:xfrm>
          <a:off x="1825" y="0"/>
          <a:ext cx="3052613" cy="2000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Welcome and Assessment</a:t>
          </a:r>
        </a:p>
      </dgm:t>
    </dgm:pt>
    <dgm:pt modelId="{7808017B-8CA8-4073-9310-ECBE37B3746E}" type="parTrans" cxnId="{DC2C49D0-7759-48D2-A9C0-9F1B80EFDE03}">
      <dgm:prSet/>
      <dgm:spPr/>
      <dgm:t>
        <a:bodyPr/>
        <a:lstStyle/>
        <a:p>
          <a:endParaRPr lang="en-US"/>
        </a:p>
      </dgm:t>
    </dgm:pt>
    <dgm:pt modelId="{19EA52BF-21B0-4EB8-AD8B-B9C780573294}" type="sibTrans" cxnId="{DC2C49D0-7759-48D2-A9C0-9F1B80EFDE03}">
      <dgm:prSet/>
      <dgm:spPr/>
      <dgm:t>
        <a:bodyPr/>
        <a:lstStyle/>
        <a:p>
          <a:endParaRPr lang="en-US"/>
        </a:p>
      </dgm:t>
    </dgm:pt>
    <dgm:pt modelId="{6CF4490B-019A-4099-89BF-5F55FFA8EB7D}">
      <dgm:prSet phldrT="[Text]"/>
      <dgm:spPr>
        <a:xfrm>
          <a:off x="1647825" y="0"/>
          <a:ext cx="2894793" cy="200025"/>
        </a:xfrm>
        <a:prstGeom prst="roundRect">
          <a:avLst>
            <a:gd name="adj" fmla="val 5000"/>
          </a:avLst>
        </a:prstGeom>
        <a:solidFill>
          <a:srgbClr val="9F2936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9084CAB-006F-4805-B6FC-DE39DA94A601}" type="parTrans" cxnId="{461556EB-9EE3-4C07-BC47-865A95FC7728}">
      <dgm:prSet/>
      <dgm:spPr/>
      <dgm:t>
        <a:bodyPr/>
        <a:lstStyle/>
        <a:p>
          <a:endParaRPr lang="en-US"/>
        </a:p>
      </dgm:t>
    </dgm:pt>
    <dgm:pt modelId="{814E8004-5638-442E-B506-985137820917}" type="sibTrans" cxnId="{461556EB-9EE3-4C07-BC47-865A95FC7728}">
      <dgm:prSet/>
      <dgm:spPr/>
      <dgm:t>
        <a:bodyPr/>
        <a:lstStyle/>
        <a:p>
          <a:endParaRPr lang="en-US"/>
        </a:p>
      </dgm:t>
    </dgm:pt>
    <dgm:pt modelId="{2D0D84BE-501D-4CBB-992E-C1B0AD0505D0}">
      <dgm:prSet phldrT="[Text]" custT="1"/>
      <dgm:spPr>
        <a:xfrm>
          <a:off x="2238226" y="0"/>
          <a:ext cx="2156621" cy="200025"/>
        </a:xfrm>
        <a:prstGeom prst="rect">
          <a:avLst/>
        </a:prstGeom>
        <a:solidFill>
          <a:sysClr val="window" lastClr="FFFFFF"/>
        </a:solidFill>
        <a:ln w="12700" cap="flat" cmpd="sng" algn="ctr">
          <a:noFill/>
          <a:prstDash val="solid"/>
          <a:miter lim="800000"/>
        </a:ln>
        <a:effectLst/>
        <a:sp3d/>
      </dgm:spPr>
      <dgm:t>
        <a:bodyPr/>
        <a:lstStyle/>
        <a:p>
          <a:pPr>
            <a:buNone/>
          </a:pP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ENGAGEMENT: WSO Services </a:t>
          </a:r>
        </a:p>
      </dgm:t>
    </dgm:pt>
    <dgm:pt modelId="{4F5FFF8B-F0C9-4D56-B4A9-7589EB7580BB}" type="parTrans" cxnId="{F68C2697-83B0-4340-869C-F3B190DD2F12}">
      <dgm:prSet/>
      <dgm:spPr/>
      <dgm:t>
        <a:bodyPr/>
        <a:lstStyle/>
        <a:p>
          <a:endParaRPr lang="en-US"/>
        </a:p>
      </dgm:t>
    </dgm:pt>
    <dgm:pt modelId="{EB2A256A-24C9-4DC1-AE47-6F854BC22AC3}" type="sibTrans" cxnId="{F68C2697-83B0-4340-869C-F3B190DD2F12}">
      <dgm:prSet/>
      <dgm:spPr/>
      <dgm:t>
        <a:bodyPr/>
        <a:lstStyle/>
        <a:p>
          <a:endParaRPr lang="en-US"/>
        </a:p>
      </dgm:t>
    </dgm:pt>
    <dgm:pt modelId="{69E11A1A-6BC6-4A0D-8052-9701F4EE9B94}" type="pres">
      <dgm:prSet presAssocID="{D609DEEE-8B54-4EEA-9B14-B18E52F7DE82}" presName="Name0" presStyleCnt="0">
        <dgm:presLayoutVars>
          <dgm:dir/>
          <dgm:animLvl val="lvl"/>
          <dgm:resizeHandles val="exact"/>
        </dgm:presLayoutVars>
      </dgm:prSet>
      <dgm:spPr/>
    </dgm:pt>
    <dgm:pt modelId="{E14DEA5D-3351-4DD0-98EE-DEBE3E8B04E6}" type="pres">
      <dgm:prSet presAssocID="{21AB26D6-2865-47BB-AED4-FB496E658BFF}" presName="compositeNode" presStyleCnt="0">
        <dgm:presLayoutVars>
          <dgm:bulletEnabled val="1"/>
        </dgm:presLayoutVars>
      </dgm:prSet>
      <dgm:spPr/>
    </dgm:pt>
    <dgm:pt modelId="{52259C23-C51D-4A6C-8521-1E4CFAC27D3C}" type="pres">
      <dgm:prSet presAssocID="{21AB26D6-2865-47BB-AED4-FB496E658BFF}" presName="bgRect" presStyleLbl="node1" presStyleIdx="0" presStyleCnt="2"/>
      <dgm:spPr>
        <a:prstGeom prst="rect">
          <a:avLst/>
        </a:prstGeom>
      </dgm:spPr>
    </dgm:pt>
    <dgm:pt modelId="{41D902CA-68EE-4021-B89D-33B9EE6FA591}" type="pres">
      <dgm:prSet presAssocID="{21AB26D6-2865-47BB-AED4-FB496E658BFF}" presName="parentNode" presStyleLbl="node1" presStyleIdx="0" presStyleCnt="2">
        <dgm:presLayoutVars>
          <dgm:chMax val="0"/>
          <dgm:bulletEnabled val="1"/>
        </dgm:presLayoutVars>
      </dgm:prSet>
      <dgm:spPr/>
    </dgm:pt>
    <dgm:pt modelId="{3B64F0B1-F827-44C1-8B1F-81F5AAD6C51D}" type="pres">
      <dgm:prSet presAssocID="{19EA52BF-21B0-4EB8-AD8B-B9C780573294}" presName="hSp" presStyleCnt="0"/>
      <dgm:spPr/>
    </dgm:pt>
    <dgm:pt modelId="{B0385BB8-5400-4408-83F3-B7D419CD0B5C}" type="pres">
      <dgm:prSet presAssocID="{19EA52BF-21B0-4EB8-AD8B-B9C780573294}" presName="vProcSp" presStyleCnt="0"/>
      <dgm:spPr/>
    </dgm:pt>
    <dgm:pt modelId="{7C9E5E90-BD0C-41AE-82BA-8BC792FB3665}" type="pres">
      <dgm:prSet presAssocID="{19EA52BF-21B0-4EB8-AD8B-B9C780573294}" presName="vSp1" presStyleCnt="0"/>
      <dgm:spPr/>
    </dgm:pt>
    <dgm:pt modelId="{14D2383A-580F-4153-AF6F-E718F3921F89}" type="pres">
      <dgm:prSet presAssocID="{19EA52BF-21B0-4EB8-AD8B-B9C780573294}" presName="simulatedConn" presStyleLbl="solidFgAcc1" presStyleIdx="0" presStyleCnt="1" custLinFactX="-361348" custLinFactY="-346667" custLinFactNeighborX="-400000" custLinFactNeighborY="-400000"/>
      <dgm:spPr>
        <a:xfrm rot="5400000">
          <a:off x="214248" y="-214248"/>
          <a:ext cx="29394" cy="457892"/>
        </a:xfrm>
        <a:prstGeom prst="flowChartExtract">
          <a:avLst/>
        </a:prstGeom>
        <a:noFill/>
        <a:ln w="12700" cap="flat" cmpd="sng" algn="ctr">
          <a:noFill/>
          <a:prstDash val="solid"/>
          <a:miter lim="800000"/>
        </a:ln>
        <a:effectLst/>
      </dgm:spPr>
    </dgm:pt>
    <dgm:pt modelId="{6FEB0486-913C-47B8-9D39-99CFE9452483}" type="pres">
      <dgm:prSet presAssocID="{19EA52BF-21B0-4EB8-AD8B-B9C780573294}" presName="vSp2" presStyleCnt="0"/>
      <dgm:spPr/>
    </dgm:pt>
    <dgm:pt modelId="{163B42C2-E7D2-4707-89C5-A9038B1A1587}" type="pres">
      <dgm:prSet presAssocID="{19EA52BF-21B0-4EB8-AD8B-B9C780573294}" presName="sibTrans" presStyleCnt="0"/>
      <dgm:spPr/>
    </dgm:pt>
    <dgm:pt modelId="{8C4799E8-24BE-4032-BBE4-002B46CCB8D7}" type="pres">
      <dgm:prSet presAssocID="{6CF4490B-019A-4099-89BF-5F55FFA8EB7D}" presName="compositeNode" presStyleCnt="0">
        <dgm:presLayoutVars>
          <dgm:bulletEnabled val="1"/>
        </dgm:presLayoutVars>
      </dgm:prSet>
      <dgm:spPr/>
    </dgm:pt>
    <dgm:pt modelId="{64891BB5-A2AF-410A-BB82-56F6012B7682}" type="pres">
      <dgm:prSet presAssocID="{6CF4490B-019A-4099-89BF-5F55FFA8EB7D}" presName="bgRect" presStyleLbl="node1" presStyleIdx="1" presStyleCnt="2" custScaleX="94830" custLinFactNeighborX="-49579" custLinFactNeighborY="-100000"/>
      <dgm:spPr/>
    </dgm:pt>
    <dgm:pt modelId="{18D5B140-7F64-4200-AE58-5CE19DE900FF}" type="pres">
      <dgm:prSet presAssocID="{6CF4490B-019A-4099-89BF-5F55FFA8EB7D}" presName="parentNode" presStyleLbl="node1" presStyleIdx="1" presStyleCnt="2">
        <dgm:presLayoutVars>
          <dgm:chMax val="0"/>
          <dgm:bulletEnabled val="1"/>
        </dgm:presLayoutVars>
      </dgm:prSet>
      <dgm:spPr/>
    </dgm:pt>
    <dgm:pt modelId="{F3668555-32D3-4B87-AA09-B25701E85D6F}" type="pres">
      <dgm:prSet presAssocID="{6CF4490B-019A-4099-89BF-5F55FFA8EB7D}" presName="childNode" presStyleLbl="node1" presStyleIdx="1" presStyleCnt="2">
        <dgm:presLayoutVars>
          <dgm:bulletEnabled val="1"/>
        </dgm:presLayoutVars>
      </dgm:prSet>
      <dgm:spPr/>
    </dgm:pt>
  </dgm:ptLst>
  <dgm:cxnLst>
    <dgm:cxn modelId="{E1A3A50B-FFD6-49AD-982A-2C98AA9A9428}" type="presOf" srcId="{6CF4490B-019A-4099-89BF-5F55FFA8EB7D}" destId="{64891BB5-A2AF-410A-BB82-56F6012B7682}" srcOrd="0" destOrd="0" presId="urn:microsoft.com/office/officeart/2005/8/layout/hProcess7"/>
    <dgm:cxn modelId="{4F67851B-CC90-496D-BB9D-BF265927A1CC}" type="presOf" srcId="{D609DEEE-8B54-4EEA-9B14-B18E52F7DE82}" destId="{69E11A1A-6BC6-4A0D-8052-9701F4EE9B94}" srcOrd="0" destOrd="0" presId="urn:microsoft.com/office/officeart/2005/8/layout/hProcess7"/>
    <dgm:cxn modelId="{1685A66D-E511-4856-A548-B28FD305BBDA}" type="presOf" srcId="{6CF4490B-019A-4099-89BF-5F55FFA8EB7D}" destId="{18D5B140-7F64-4200-AE58-5CE19DE900FF}" srcOrd="1" destOrd="0" presId="urn:microsoft.com/office/officeart/2005/8/layout/hProcess7"/>
    <dgm:cxn modelId="{5739554F-2F74-4538-94F7-C744A8FDF793}" type="presOf" srcId="{21AB26D6-2865-47BB-AED4-FB496E658BFF}" destId="{52259C23-C51D-4A6C-8521-1E4CFAC27D3C}" srcOrd="0" destOrd="0" presId="urn:microsoft.com/office/officeart/2005/8/layout/hProcess7"/>
    <dgm:cxn modelId="{F68C2697-83B0-4340-869C-F3B190DD2F12}" srcId="{6CF4490B-019A-4099-89BF-5F55FFA8EB7D}" destId="{2D0D84BE-501D-4CBB-992E-C1B0AD0505D0}" srcOrd="0" destOrd="0" parTransId="{4F5FFF8B-F0C9-4D56-B4A9-7589EB7580BB}" sibTransId="{EB2A256A-24C9-4DC1-AE47-6F854BC22AC3}"/>
    <dgm:cxn modelId="{B2962BC4-665F-49CC-B7A8-E7CE5B7863CC}" type="presOf" srcId="{2D0D84BE-501D-4CBB-992E-C1B0AD0505D0}" destId="{F3668555-32D3-4B87-AA09-B25701E85D6F}" srcOrd="0" destOrd="0" presId="urn:microsoft.com/office/officeart/2005/8/layout/hProcess7"/>
    <dgm:cxn modelId="{5609FDCE-C2CE-4587-998B-7723CF9028AF}" type="presOf" srcId="{21AB26D6-2865-47BB-AED4-FB496E658BFF}" destId="{41D902CA-68EE-4021-B89D-33B9EE6FA591}" srcOrd="1" destOrd="0" presId="urn:microsoft.com/office/officeart/2005/8/layout/hProcess7"/>
    <dgm:cxn modelId="{DC2C49D0-7759-48D2-A9C0-9F1B80EFDE03}" srcId="{D609DEEE-8B54-4EEA-9B14-B18E52F7DE82}" destId="{21AB26D6-2865-47BB-AED4-FB496E658BFF}" srcOrd="0" destOrd="0" parTransId="{7808017B-8CA8-4073-9310-ECBE37B3746E}" sibTransId="{19EA52BF-21B0-4EB8-AD8B-B9C780573294}"/>
    <dgm:cxn modelId="{461556EB-9EE3-4C07-BC47-865A95FC7728}" srcId="{D609DEEE-8B54-4EEA-9B14-B18E52F7DE82}" destId="{6CF4490B-019A-4099-89BF-5F55FFA8EB7D}" srcOrd="1" destOrd="0" parTransId="{39084CAB-006F-4805-B6FC-DE39DA94A601}" sibTransId="{814E8004-5638-442E-B506-985137820917}"/>
    <dgm:cxn modelId="{60D5EBCC-8B03-477D-B35C-BD9401B3CC43}" type="presParOf" srcId="{69E11A1A-6BC6-4A0D-8052-9701F4EE9B94}" destId="{E14DEA5D-3351-4DD0-98EE-DEBE3E8B04E6}" srcOrd="0" destOrd="0" presId="urn:microsoft.com/office/officeart/2005/8/layout/hProcess7"/>
    <dgm:cxn modelId="{190BE5DD-14A3-4F59-8F33-5EF37A4173F3}" type="presParOf" srcId="{E14DEA5D-3351-4DD0-98EE-DEBE3E8B04E6}" destId="{52259C23-C51D-4A6C-8521-1E4CFAC27D3C}" srcOrd="0" destOrd="0" presId="urn:microsoft.com/office/officeart/2005/8/layout/hProcess7"/>
    <dgm:cxn modelId="{FA76AC6C-C834-4CB7-85EB-C5AB487B488C}" type="presParOf" srcId="{E14DEA5D-3351-4DD0-98EE-DEBE3E8B04E6}" destId="{41D902CA-68EE-4021-B89D-33B9EE6FA591}" srcOrd="1" destOrd="0" presId="urn:microsoft.com/office/officeart/2005/8/layout/hProcess7"/>
    <dgm:cxn modelId="{DF1BB3EE-975B-4E61-9D57-5E1AFB390244}" type="presParOf" srcId="{69E11A1A-6BC6-4A0D-8052-9701F4EE9B94}" destId="{3B64F0B1-F827-44C1-8B1F-81F5AAD6C51D}" srcOrd="1" destOrd="0" presId="urn:microsoft.com/office/officeart/2005/8/layout/hProcess7"/>
    <dgm:cxn modelId="{64C4C7E7-1A3A-40DB-9EDC-02B3EA3BD399}" type="presParOf" srcId="{69E11A1A-6BC6-4A0D-8052-9701F4EE9B94}" destId="{B0385BB8-5400-4408-83F3-B7D419CD0B5C}" srcOrd="2" destOrd="0" presId="urn:microsoft.com/office/officeart/2005/8/layout/hProcess7"/>
    <dgm:cxn modelId="{77D4AD5F-9A9D-4961-92E4-0102E9350745}" type="presParOf" srcId="{B0385BB8-5400-4408-83F3-B7D419CD0B5C}" destId="{7C9E5E90-BD0C-41AE-82BA-8BC792FB3665}" srcOrd="0" destOrd="0" presId="urn:microsoft.com/office/officeart/2005/8/layout/hProcess7"/>
    <dgm:cxn modelId="{4DC47A15-9231-4A82-9AE3-A629585140A1}" type="presParOf" srcId="{B0385BB8-5400-4408-83F3-B7D419CD0B5C}" destId="{14D2383A-580F-4153-AF6F-E718F3921F89}" srcOrd="1" destOrd="0" presId="urn:microsoft.com/office/officeart/2005/8/layout/hProcess7"/>
    <dgm:cxn modelId="{08BF0E24-20BB-4050-AC59-C48CA51B1F26}" type="presParOf" srcId="{B0385BB8-5400-4408-83F3-B7D419CD0B5C}" destId="{6FEB0486-913C-47B8-9D39-99CFE9452483}" srcOrd="2" destOrd="0" presId="urn:microsoft.com/office/officeart/2005/8/layout/hProcess7"/>
    <dgm:cxn modelId="{98DFB233-C36A-4B05-95DA-86630F0B418B}" type="presParOf" srcId="{69E11A1A-6BC6-4A0D-8052-9701F4EE9B94}" destId="{163B42C2-E7D2-4707-89C5-A9038B1A1587}" srcOrd="3" destOrd="0" presId="urn:microsoft.com/office/officeart/2005/8/layout/hProcess7"/>
    <dgm:cxn modelId="{F35D4BCA-198E-46D6-860C-EBF2D06C103C}" type="presParOf" srcId="{69E11A1A-6BC6-4A0D-8052-9701F4EE9B94}" destId="{8C4799E8-24BE-4032-BBE4-002B46CCB8D7}" srcOrd="4" destOrd="0" presId="urn:microsoft.com/office/officeart/2005/8/layout/hProcess7"/>
    <dgm:cxn modelId="{46E67DB8-061E-4934-B093-73EFC2B9F34A}" type="presParOf" srcId="{8C4799E8-24BE-4032-BBE4-002B46CCB8D7}" destId="{64891BB5-A2AF-410A-BB82-56F6012B7682}" srcOrd="0" destOrd="0" presId="urn:microsoft.com/office/officeart/2005/8/layout/hProcess7"/>
    <dgm:cxn modelId="{501DB5B7-8E3E-4CBD-90D5-656B2E28161F}" type="presParOf" srcId="{8C4799E8-24BE-4032-BBE4-002B46CCB8D7}" destId="{18D5B140-7F64-4200-AE58-5CE19DE900FF}" srcOrd="1" destOrd="0" presId="urn:microsoft.com/office/officeart/2005/8/layout/hProcess7"/>
    <dgm:cxn modelId="{483BCB2B-909C-4DFD-A99A-B3EEB3A5E441}" type="presParOf" srcId="{8C4799E8-24BE-4032-BBE4-002B46CCB8D7}" destId="{F3668555-32D3-4B87-AA09-B25701E85D6F}" srcOrd="2" destOrd="0" presId="urn:microsoft.com/office/officeart/2005/8/layout/hProcess7"/>
  </dgm:cxnLst>
  <dgm:bg>
    <a:solidFill>
      <a:sysClr val="window" lastClr="FFFFFF"/>
    </a:solidFill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DC9226-BDD3-4328-81F1-B387ED86010E}">
      <dsp:nvSpPr>
        <dsp:cNvPr id="0" name=""/>
        <dsp:cNvSpPr/>
      </dsp:nvSpPr>
      <dsp:spPr>
        <a:xfrm>
          <a:off x="4250303" y="836277"/>
          <a:ext cx="950221" cy="66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379"/>
              </a:lnTo>
              <a:lnTo>
                <a:pt x="950221" y="663379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68F1E-C576-45C6-B7EC-349D6EE8A95E}">
      <dsp:nvSpPr>
        <dsp:cNvPr id="0" name=""/>
        <dsp:cNvSpPr/>
      </dsp:nvSpPr>
      <dsp:spPr>
        <a:xfrm>
          <a:off x="2406650" y="836277"/>
          <a:ext cx="1843653" cy="548029"/>
        </a:xfrm>
        <a:custGeom>
          <a:avLst/>
          <a:gdLst/>
          <a:ahLst/>
          <a:cxnLst/>
          <a:rect l="0" t="0" r="0" b="0"/>
          <a:pathLst>
            <a:path>
              <a:moveTo>
                <a:pt x="1843653" y="0"/>
              </a:moveTo>
              <a:lnTo>
                <a:pt x="1843653" y="548029"/>
              </a:lnTo>
              <a:lnTo>
                <a:pt x="0" y="548029"/>
              </a:lnTo>
            </a:path>
          </a:pathLst>
        </a:custGeom>
        <a:noFill/>
        <a:ln w="12700" cap="flat" cmpd="sng" algn="ctr">
          <a:solidFill>
            <a:srgbClr val="1F497D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0D333-82BC-4C8B-AC5A-ABCFC51D0B4E}">
      <dsp:nvSpPr>
        <dsp:cNvPr id="0" name=""/>
        <dsp:cNvSpPr/>
      </dsp:nvSpPr>
      <dsp:spPr>
        <a:xfrm>
          <a:off x="4880365" y="3023249"/>
          <a:ext cx="483879" cy="303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2401"/>
              </a:lnTo>
              <a:lnTo>
                <a:pt x="483879" y="3032401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91395-EF81-43B6-897E-7BFE373B95C0}">
      <dsp:nvSpPr>
        <dsp:cNvPr id="0" name=""/>
        <dsp:cNvSpPr/>
      </dsp:nvSpPr>
      <dsp:spPr>
        <a:xfrm>
          <a:off x="4880365" y="3023249"/>
          <a:ext cx="479991" cy="2469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740"/>
              </a:lnTo>
              <a:lnTo>
                <a:pt x="479991" y="2469740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C1163-2B4B-4204-A9AE-72ABFA422F4D}">
      <dsp:nvSpPr>
        <dsp:cNvPr id="0" name=""/>
        <dsp:cNvSpPr/>
      </dsp:nvSpPr>
      <dsp:spPr>
        <a:xfrm>
          <a:off x="4880365" y="3023249"/>
          <a:ext cx="360309" cy="1889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177"/>
              </a:lnTo>
              <a:lnTo>
                <a:pt x="360309" y="1889177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59735-87CC-4858-9CE8-3D731600A251}">
      <dsp:nvSpPr>
        <dsp:cNvPr id="0" name=""/>
        <dsp:cNvSpPr/>
      </dsp:nvSpPr>
      <dsp:spPr>
        <a:xfrm>
          <a:off x="4880365" y="3023249"/>
          <a:ext cx="382739" cy="1358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8303"/>
              </a:lnTo>
              <a:lnTo>
                <a:pt x="382739" y="1358303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BE4DE-BBBC-4549-9411-0221011D1A60}">
      <dsp:nvSpPr>
        <dsp:cNvPr id="0" name=""/>
        <dsp:cNvSpPr/>
      </dsp:nvSpPr>
      <dsp:spPr>
        <a:xfrm>
          <a:off x="4880365" y="3023249"/>
          <a:ext cx="373041" cy="347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32"/>
              </a:lnTo>
              <a:lnTo>
                <a:pt x="373041" y="347732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E1574-F984-414C-BD67-25BA5F8CBF3B}">
      <dsp:nvSpPr>
        <dsp:cNvPr id="0" name=""/>
        <dsp:cNvSpPr/>
      </dsp:nvSpPr>
      <dsp:spPr>
        <a:xfrm>
          <a:off x="4880365" y="3023249"/>
          <a:ext cx="376290" cy="869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434"/>
              </a:lnTo>
              <a:lnTo>
                <a:pt x="376290" y="869434"/>
              </a:lnTo>
            </a:path>
          </a:pathLst>
        </a:custGeom>
        <a:noFill/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C8EB0-664C-4DAA-9EDC-2D639EEE7301}">
      <dsp:nvSpPr>
        <dsp:cNvPr id="0" name=""/>
        <dsp:cNvSpPr/>
      </dsp:nvSpPr>
      <dsp:spPr>
        <a:xfrm>
          <a:off x="4250303" y="836277"/>
          <a:ext cx="1383615" cy="1621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058"/>
              </a:lnTo>
              <a:lnTo>
                <a:pt x="1383615" y="1449058"/>
              </a:lnTo>
              <a:lnTo>
                <a:pt x="1383615" y="1621345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2670C-0A7F-40E6-8895-E0541D7A4BB0}">
      <dsp:nvSpPr>
        <dsp:cNvPr id="0" name=""/>
        <dsp:cNvSpPr/>
      </dsp:nvSpPr>
      <dsp:spPr>
        <a:xfrm>
          <a:off x="2938917" y="3575274"/>
          <a:ext cx="163492" cy="3621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008"/>
              </a:lnTo>
              <a:lnTo>
                <a:pt x="163492" y="3621008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032B2-F67E-4538-A0F4-18AFDBA0314D}">
      <dsp:nvSpPr>
        <dsp:cNvPr id="0" name=""/>
        <dsp:cNvSpPr/>
      </dsp:nvSpPr>
      <dsp:spPr>
        <a:xfrm>
          <a:off x="2893197" y="3575274"/>
          <a:ext cx="91440" cy="2224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4243"/>
              </a:lnTo>
              <a:lnTo>
                <a:pt x="112649" y="2224243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F41B2-9693-4D33-944B-D945277A2895}">
      <dsp:nvSpPr>
        <dsp:cNvPr id="0" name=""/>
        <dsp:cNvSpPr/>
      </dsp:nvSpPr>
      <dsp:spPr>
        <a:xfrm>
          <a:off x="2938917" y="3575274"/>
          <a:ext cx="182427" cy="85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856"/>
              </a:lnTo>
              <a:lnTo>
                <a:pt x="182427" y="850856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8B6ED-187C-42D2-BC32-E3E8EDBBF6C0}">
      <dsp:nvSpPr>
        <dsp:cNvPr id="0" name=""/>
        <dsp:cNvSpPr/>
      </dsp:nvSpPr>
      <dsp:spPr>
        <a:xfrm>
          <a:off x="2171928" y="2739722"/>
          <a:ext cx="1423321" cy="480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844"/>
              </a:lnTo>
              <a:lnTo>
                <a:pt x="1423321" y="307844"/>
              </a:lnTo>
              <a:lnTo>
                <a:pt x="1423321" y="480131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737F8-40BD-48CE-A143-A714C5847195}">
      <dsp:nvSpPr>
        <dsp:cNvPr id="0" name=""/>
        <dsp:cNvSpPr/>
      </dsp:nvSpPr>
      <dsp:spPr>
        <a:xfrm>
          <a:off x="434955" y="3575274"/>
          <a:ext cx="91440" cy="3612570"/>
        </a:xfrm>
        <a:custGeom>
          <a:avLst/>
          <a:gdLst/>
          <a:ahLst/>
          <a:cxnLst/>
          <a:rect l="0" t="0" r="0" b="0"/>
          <a:pathLst>
            <a:path>
              <a:moveTo>
                <a:pt x="78388" y="0"/>
              </a:moveTo>
              <a:lnTo>
                <a:pt x="45720" y="3612570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63F10-2E39-45B7-8E3A-0155018AC4C6}">
      <dsp:nvSpPr>
        <dsp:cNvPr id="0" name=""/>
        <dsp:cNvSpPr/>
      </dsp:nvSpPr>
      <dsp:spPr>
        <a:xfrm>
          <a:off x="513344" y="3575274"/>
          <a:ext cx="182427" cy="2212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938"/>
              </a:lnTo>
              <a:lnTo>
                <a:pt x="182427" y="2212938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5C17F-6361-4E4E-8F2C-0D9DE4AD1AF4}">
      <dsp:nvSpPr>
        <dsp:cNvPr id="0" name=""/>
        <dsp:cNvSpPr/>
      </dsp:nvSpPr>
      <dsp:spPr>
        <a:xfrm>
          <a:off x="513344" y="3575274"/>
          <a:ext cx="297941" cy="826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153"/>
              </a:lnTo>
              <a:lnTo>
                <a:pt x="297941" y="826153"/>
              </a:lnTo>
            </a:path>
          </a:pathLst>
        </a:custGeom>
        <a:noFill/>
        <a:ln w="12700" cap="flat" cmpd="sng" algn="ctr">
          <a:solidFill>
            <a:srgbClr val="9BBB59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5E25A-0E57-44A8-83AB-F9FA3F827145}">
      <dsp:nvSpPr>
        <dsp:cNvPr id="0" name=""/>
        <dsp:cNvSpPr/>
      </dsp:nvSpPr>
      <dsp:spPr>
        <a:xfrm>
          <a:off x="1169676" y="2739722"/>
          <a:ext cx="1002251" cy="480131"/>
        </a:xfrm>
        <a:custGeom>
          <a:avLst/>
          <a:gdLst/>
          <a:ahLst/>
          <a:cxnLst/>
          <a:rect l="0" t="0" r="0" b="0"/>
          <a:pathLst>
            <a:path>
              <a:moveTo>
                <a:pt x="1002251" y="0"/>
              </a:moveTo>
              <a:lnTo>
                <a:pt x="1002251" y="307844"/>
              </a:lnTo>
              <a:lnTo>
                <a:pt x="0" y="307844"/>
              </a:lnTo>
              <a:lnTo>
                <a:pt x="0" y="480131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AE98C-115B-44C1-B780-D3DA7274D6C2}">
      <dsp:nvSpPr>
        <dsp:cNvPr id="0" name=""/>
        <dsp:cNvSpPr/>
      </dsp:nvSpPr>
      <dsp:spPr>
        <a:xfrm>
          <a:off x="2171928" y="836277"/>
          <a:ext cx="2078375" cy="1613313"/>
        </a:xfrm>
        <a:custGeom>
          <a:avLst/>
          <a:gdLst/>
          <a:ahLst/>
          <a:cxnLst/>
          <a:rect l="0" t="0" r="0" b="0"/>
          <a:pathLst>
            <a:path>
              <a:moveTo>
                <a:pt x="2078375" y="0"/>
              </a:moveTo>
              <a:lnTo>
                <a:pt x="2078375" y="1441026"/>
              </a:lnTo>
              <a:lnTo>
                <a:pt x="0" y="1441026"/>
              </a:lnTo>
              <a:lnTo>
                <a:pt x="0" y="1613313"/>
              </a:lnTo>
            </a:path>
          </a:pathLst>
        </a:custGeom>
        <a:noFill/>
        <a:ln w="12700" cap="flat" cmpd="sng" algn="ctr">
          <a:solidFill>
            <a:srgbClr val="4F81BD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1E8C0-0BEB-40F5-9EEC-593F61EB98D4}">
      <dsp:nvSpPr>
        <dsp:cNvPr id="0" name=""/>
        <dsp:cNvSpPr/>
      </dsp:nvSpPr>
      <dsp:spPr>
        <a:xfrm>
          <a:off x="1830399" y="1185"/>
          <a:ext cx="4839808" cy="835092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LWDB Rapid Response System</a:t>
          </a:r>
        </a:p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(Guided by LWDB Local Plan and Policies - WSO Operational Standards - Local Leadership Teams - </a:t>
          </a:r>
        </a:p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DOL ETA Final Rules and Guidance - OWI/HECC Policies and Oregon Dislocated Worker Unit Guidance)</a:t>
          </a:r>
        </a:p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PREVENTION - INFORMATIONAL - ENGAGEMENT</a:t>
          </a:r>
        </a:p>
      </dsp:txBody>
      <dsp:txXfrm>
        <a:off x="1830399" y="1185"/>
        <a:ext cx="4839808" cy="835092"/>
      </dsp:txXfrm>
    </dsp:sp>
    <dsp:sp modelId="{3B775AA3-529B-4CA5-95DB-81E9FC86A360}">
      <dsp:nvSpPr>
        <dsp:cNvPr id="0" name=""/>
        <dsp:cNvSpPr/>
      </dsp:nvSpPr>
      <dsp:spPr>
        <a:xfrm>
          <a:off x="1042290" y="2449591"/>
          <a:ext cx="2259275" cy="290131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LWDB Dislocated Worker Liaison </a:t>
          </a:r>
        </a:p>
      </dsp:txBody>
      <dsp:txXfrm>
        <a:off x="1042290" y="2449591"/>
        <a:ext cx="2259275" cy="290131"/>
      </dsp:txXfrm>
    </dsp:sp>
    <dsp:sp modelId="{EE3E3608-8DDD-4D12-B682-CA22456AFDB8}">
      <dsp:nvSpPr>
        <dsp:cNvPr id="0" name=""/>
        <dsp:cNvSpPr/>
      </dsp:nvSpPr>
      <dsp:spPr>
        <a:xfrm>
          <a:off x="349261" y="3219854"/>
          <a:ext cx="1640830" cy="355420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Coordinator</a:t>
          </a:r>
        </a:p>
      </dsp:txBody>
      <dsp:txXfrm>
        <a:off x="349261" y="3219854"/>
        <a:ext cx="1640830" cy="355420"/>
      </dsp:txXfrm>
    </dsp:sp>
    <dsp:sp modelId="{64B724E9-84AB-4834-B816-578BF2D5157D}">
      <dsp:nvSpPr>
        <dsp:cNvPr id="0" name=""/>
        <dsp:cNvSpPr/>
      </dsp:nvSpPr>
      <dsp:spPr>
        <a:xfrm>
          <a:off x="811286" y="3720126"/>
          <a:ext cx="1640830" cy="1362602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Team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Rapid Response Coordinator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Staff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Trade Act Navigator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Business Service Staff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Manager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Partners as per LWDB Rapid Response protocols</a:t>
          </a:r>
        </a:p>
      </dsp:txBody>
      <dsp:txXfrm>
        <a:off x="811286" y="3720126"/>
        <a:ext cx="1640830" cy="1362602"/>
      </dsp:txXfrm>
    </dsp:sp>
    <dsp:sp modelId="{E7D42BCF-9B2D-40E8-8B55-8A6950740722}">
      <dsp:nvSpPr>
        <dsp:cNvPr id="0" name=""/>
        <dsp:cNvSpPr/>
      </dsp:nvSpPr>
      <dsp:spPr>
        <a:xfrm>
          <a:off x="695771" y="5298917"/>
          <a:ext cx="2066674" cy="978591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Information Session (RRIS)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Coordinated at the On-Site Employer Meeting for date(s), time(s), and location</a:t>
          </a:r>
        </a:p>
      </dsp:txBody>
      <dsp:txXfrm>
        <a:off x="777322" y="5380468"/>
        <a:ext cx="1903572" cy="815489"/>
      </dsp:txXfrm>
    </dsp:sp>
    <dsp:sp modelId="{4920C130-C8F8-4868-8CF9-160E6BA0842D}">
      <dsp:nvSpPr>
        <dsp:cNvPr id="0" name=""/>
        <dsp:cNvSpPr/>
      </dsp:nvSpPr>
      <dsp:spPr>
        <a:xfrm>
          <a:off x="480675" y="6571110"/>
          <a:ext cx="2368997" cy="1233469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RRIS Presenter Contacts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OED Unemployment Contacts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Oregon Healthcare Marketplace Contact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Services Contact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Business Services Contact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Trade Act Navigator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Labor Liaison </a:t>
          </a:r>
        </a:p>
      </dsp:txBody>
      <dsp:txXfrm>
        <a:off x="583466" y="6673901"/>
        <a:ext cx="2163415" cy="1027887"/>
      </dsp:txXfrm>
    </dsp:sp>
    <dsp:sp modelId="{DAEB6E7A-5452-4A29-9E81-6CCB6269F83A}">
      <dsp:nvSpPr>
        <dsp:cNvPr id="0" name=""/>
        <dsp:cNvSpPr/>
      </dsp:nvSpPr>
      <dsp:spPr>
        <a:xfrm>
          <a:off x="2774834" y="3219854"/>
          <a:ext cx="1640830" cy="355420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Coordinator</a:t>
          </a:r>
        </a:p>
      </dsp:txBody>
      <dsp:txXfrm>
        <a:off x="2774834" y="3219854"/>
        <a:ext cx="1640830" cy="355420"/>
      </dsp:txXfrm>
    </dsp:sp>
    <dsp:sp modelId="{6F688993-BDA2-42A3-82DE-D39FBF707294}">
      <dsp:nvSpPr>
        <dsp:cNvPr id="0" name=""/>
        <dsp:cNvSpPr/>
      </dsp:nvSpPr>
      <dsp:spPr>
        <a:xfrm>
          <a:off x="3121345" y="3720126"/>
          <a:ext cx="1640830" cy="1412008"/>
        </a:xfrm>
        <a:prstGeom prst="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Rapid Response Team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Rapid Response Coordinator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Staff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Trade Act Navigator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Business Service Staff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WSO Manager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Partners as per LWDB Rapid Response protocols</a:t>
          </a:r>
        </a:p>
      </dsp:txBody>
      <dsp:txXfrm>
        <a:off x="3121345" y="3720126"/>
        <a:ext cx="1640830" cy="1412008"/>
      </dsp:txXfrm>
    </dsp:sp>
    <dsp:sp modelId="{43834DAE-CF2E-429A-A680-ACBB43D5B870}">
      <dsp:nvSpPr>
        <dsp:cNvPr id="0" name=""/>
        <dsp:cNvSpPr/>
      </dsp:nvSpPr>
      <dsp:spPr>
        <a:xfrm>
          <a:off x="3005847" y="5298917"/>
          <a:ext cx="2015792" cy="1001201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Information Session (RRIS)</a:t>
          </a: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Coordinated at the On-Site Employer Meeting for date(s), time(s), and location</a:t>
          </a:r>
          <a:endParaRPr lang="en-US" sz="1000" b="1" i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089282" y="5382352"/>
        <a:ext cx="1848922" cy="834331"/>
      </dsp:txXfrm>
    </dsp:sp>
    <dsp:sp modelId="{D5655050-A757-4D9C-BF98-703AD2314EA8}">
      <dsp:nvSpPr>
        <dsp:cNvPr id="0" name=""/>
        <dsp:cNvSpPr/>
      </dsp:nvSpPr>
      <dsp:spPr>
        <a:xfrm>
          <a:off x="3102410" y="6583063"/>
          <a:ext cx="2563944" cy="1226438"/>
        </a:xfrm>
        <a:prstGeom prst="snip2DiagRect">
          <a:avLst/>
        </a:prstGeom>
        <a:solidFill>
          <a:srgbClr val="9BBB59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RRIS Presenter Contacts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OED Unemployment Contacts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Oregon Healthcare Marketplace Contact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Services Contact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Business Services Contact 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Trade Act Navigator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Labor Liaison </a:t>
          </a:r>
        </a:p>
      </dsp:txBody>
      <dsp:txXfrm>
        <a:off x="3204615" y="6685268"/>
        <a:ext cx="2359534" cy="1022028"/>
      </dsp:txXfrm>
    </dsp:sp>
    <dsp:sp modelId="{11EBD1EF-257A-4D77-A5E7-CC4B1EA5DD0F}">
      <dsp:nvSpPr>
        <dsp:cNvPr id="0" name=""/>
        <dsp:cNvSpPr/>
      </dsp:nvSpPr>
      <dsp:spPr>
        <a:xfrm>
          <a:off x="4691976" y="2457622"/>
          <a:ext cx="1883886" cy="565626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LWDB Connection to OWI Oregon Dislocated Worker Unit</a:t>
          </a:r>
        </a:p>
      </dsp:txBody>
      <dsp:txXfrm>
        <a:off x="4691976" y="2457622"/>
        <a:ext cx="1883886" cy="565626"/>
      </dsp:txXfrm>
    </dsp:sp>
    <dsp:sp modelId="{0FD77C04-BA3E-4203-9745-D98998129B1D}">
      <dsp:nvSpPr>
        <dsp:cNvPr id="0" name=""/>
        <dsp:cNvSpPr/>
      </dsp:nvSpPr>
      <dsp:spPr>
        <a:xfrm>
          <a:off x="5256655" y="3736502"/>
          <a:ext cx="1640830" cy="312364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Labor Liaison</a:t>
          </a:r>
        </a:p>
      </dsp:txBody>
      <dsp:txXfrm>
        <a:off x="5256655" y="3736502"/>
        <a:ext cx="1640830" cy="312364"/>
      </dsp:txXfrm>
    </dsp:sp>
    <dsp:sp modelId="{BE9AE0E6-59CB-46F3-9BE2-B019F2B0E266}">
      <dsp:nvSpPr>
        <dsp:cNvPr id="0" name=""/>
        <dsp:cNvSpPr/>
      </dsp:nvSpPr>
      <dsp:spPr>
        <a:xfrm>
          <a:off x="5253406" y="3118828"/>
          <a:ext cx="1640830" cy="504309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State Rapid Response Coordinator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WARN Notices</a:t>
          </a:r>
        </a:p>
      </dsp:txBody>
      <dsp:txXfrm>
        <a:off x="5253406" y="3118828"/>
        <a:ext cx="1640830" cy="504309"/>
      </dsp:txXfrm>
    </dsp:sp>
    <dsp:sp modelId="{CBD727AD-B569-41BA-B417-2E1C7C059518}">
      <dsp:nvSpPr>
        <dsp:cNvPr id="0" name=""/>
        <dsp:cNvSpPr/>
      </dsp:nvSpPr>
      <dsp:spPr>
        <a:xfrm>
          <a:off x="5263104" y="4148366"/>
          <a:ext cx="1640830" cy="466373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Oregon Rapid Response Activity Tracking System (ORRATS)</a:t>
          </a:r>
        </a:p>
      </dsp:txBody>
      <dsp:txXfrm>
        <a:off x="5263104" y="4148366"/>
        <a:ext cx="1640830" cy="466373"/>
      </dsp:txXfrm>
    </dsp:sp>
    <dsp:sp modelId="{C1FB2C55-D0E2-4BC2-BA94-112D489E0569}">
      <dsp:nvSpPr>
        <dsp:cNvPr id="0" name=""/>
        <dsp:cNvSpPr/>
      </dsp:nvSpPr>
      <dsp:spPr>
        <a:xfrm>
          <a:off x="5240674" y="4720532"/>
          <a:ext cx="1640830" cy="38379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DOL Dislocated Worker Grant Coordination (DWG's)</a:t>
          </a:r>
        </a:p>
      </dsp:txBody>
      <dsp:txXfrm>
        <a:off x="5240674" y="4720532"/>
        <a:ext cx="1640830" cy="383790"/>
      </dsp:txXfrm>
    </dsp:sp>
    <dsp:sp modelId="{6CB4D7D7-87D6-4019-A0F2-EAD9682179EA}">
      <dsp:nvSpPr>
        <dsp:cNvPr id="0" name=""/>
        <dsp:cNvSpPr/>
      </dsp:nvSpPr>
      <dsp:spPr>
        <a:xfrm>
          <a:off x="5360356" y="5262769"/>
          <a:ext cx="1640830" cy="460441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System Guidance and  Monitoring</a:t>
          </a:r>
        </a:p>
      </dsp:txBody>
      <dsp:txXfrm>
        <a:off x="5360356" y="5262769"/>
        <a:ext cx="1640830" cy="460441"/>
      </dsp:txXfrm>
    </dsp:sp>
    <dsp:sp modelId="{4418EADC-3477-4489-8851-E3E0F084D225}">
      <dsp:nvSpPr>
        <dsp:cNvPr id="0" name=""/>
        <dsp:cNvSpPr/>
      </dsp:nvSpPr>
      <dsp:spPr>
        <a:xfrm>
          <a:off x="5364245" y="5832506"/>
          <a:ext cx="1640830" cy="446289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Additional Assistance</a:t>
          </a:r>
        </a:p>
      </dsp:txBody>
      <dsp:txXfrm>
        <a:off x="5364245" y="5832506"/>
        <a:ext cx="1640830" cy="446289"/>
      </dsp:txXfrm>
    </dsp:sp>
    <dsp:sp modelId="{955B0015-17CE-4209-A74F-CD3E36A5EC3C}">
      <dsp:nvSpPr>
        <dsp:cNvPr id="0" name=""/>
        <dsp:cNvSpPr/>
      </dsp:nvSpPr>
      <dsp:spPr>
        <a:xfrm>
          <a:off x="765820" y="974099"/>
          <a:ext cx="1640830" cy="820415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First Priority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PREVENTION: LWDB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Layoff Aversion Strategies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and Activities</a:t>
          </a:r>
        </a:p>
      </dsp:txBody>
      <dsp:txXfrm>
        <a:off x="765820" y="974099"/>
        <a:ext cx="1640830" cy="820415"/>
      </dsp:txXfrm>
    </dsp:sp>
    <dsp:sp modelId="{23DEFC5A-18EE-422A-A272-D14B6472718E}">
      <dsp:nvSpPr>
        <dsp:cNvPr id="0" name=""/>
        <dsp:cNvSpPr/>
      </dsp:nvSpPr>
      <dsp:spPr>
        <a:xfrm>
          <a:off x="5200525" y="1089449"/>
          <a:ext cx="1640830" cy="820415"/>
        </a:xfrm>
        <a:prstGeom prst="rect">
          <a:avLst/>
        </a:prstGeom>
        <a:solidFill>
          <a:srgbClr val="4F81BD">
            <a:lumMod val="75000"/>
          </a:srgbClr>
        </a:solidFill>
        <a:ln w="12700" cap="flat" cmpd="sng" algn="ctr">
          <a:solidFill>
            <a:sysClr val="window" lastClr="FFFFFF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i="1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Second Priority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INFORMATIONAL: LWDB 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Rapid Response Services</a:t>
          </a:r>
        </a:p>
      </dsp:txBody>
      <dsp:txXfrm>
        <a:off x="5200525" y="1089449"/>
        <a:ext cx="1640830" cy="8204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127D0C-3A38-470D-B06C-35CF0E7ED755}">
      <dsp:nvSpPr>
        <dsp:cNvPr id="0" name=""/>
        <dsp:cNvSpPr/>
      </dsp:nvSpPr>
      <dsp:spPr>
        <a:xfrm>
          <a:off x="352430" y="0"/>
          <a:ext cx="2243165" cy="561975"/>
        </a:xfrm>
        <a:prstGeom prst="leftRightRibbon">
          <a:avLst/>
        </a:prstGeom>
        <a:solidFill>
          <a:srgbClr val="4F81BD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6A5B28-B3EE-4104-BA0A-EAEE52528B36}">
      <dsp:nvSpPr>
        <dsp:cNvPr id="0" name=""/>
        <dsp:cNvSpPr/>
      </dsp:nvSpPr>
      <dsp:spPr>
        <a:xfrm>
          <a:off x="419079" y="112396"/>
          <a:ext cx="1010763" cy="2496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5560" rIns="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</a:t>
          </a:r>
        </a:p>
      </dsp:txBody>
      <dsp:txXfrm>
        <a:off x="419079" y="112396"/>
        <a:ext cx="1010763" cy="249678"/>
      </dsp:txXfrm>
    </dsp:sp>
    <dsp:sp modelId="{D4F51097-68D6-4E87-9BB5-EF1003BADF08}">
      <dsp:nvSpPr>
        <dsp:cNvPr id="0" name=""/>
        <dsp:cNvSpPr/>
      </dsp:nvSpPr>
      <dsp:spPr>
        <a:xfrm>
          <a:off x="1553178" y="201851"/>
          <a:ext cx="547925" cy="27536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5560" rIns="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Flows</a:t>
          </a:r>
        </a:p>
      </dsp:txBody>
      <dsp:txXfrm>
        <a:off x="1553178" y="201851"/>
        <a:ext cx="547925" cy="2753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C12D0-8521-4A10-B500-865C6839F037}">
      <dsp:nvSpPr>
        <dsp:cNvPr id="0" name=""/>
        <dsp:cNvSpPr/>
      </dsp:nvSpPr>
      <dsp:spPr>
        <a:xfrm>
          <a:off x="374" y="0"/>
          <a:ext cx="1610008" cy="419100"/>
        </a:xfrm>
        <a:prstGeom prst="roundRect">
          <a:avLst>
            <a:gd name="adj" fmla="val 5000"/>
          </a:avLst>
        </a:prstGeom>
        <a:solidFill>
          <a:srgbClr val="9F2936"/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  </a:t>
          </a:r>
        </a:p>
      </dsp:txBody>
      <dsp:txXfrm rot="16200000">
        <a:off x="-5739" y="15546"/>
        <a:ext cx="334230" cy="312569"/>
      </dsp:txXfrm>
    </dsp:sp>
    <dsp:sp modelId="{743D6D36-8E32-4D8B-B2AE-850A99BAB0BB}">
      <dsp:nvSpPr>
        <dsp:cNvPr id="0" name=""/>
        <dsp:cNvSpPr/>
      </dsp:nvSpPr>
      <dsp:spPr>
        <a:xfrm>
          <a:off x="322375" y="0"/>
          <a:ext cx="1199456" cy="419100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Welcome and Assessment</a:t>
          </a:r>
        </a:p>
      </dsp:txBody>
      <dsp:txXfrm>
        <a:off x="322375" y="0"/>
        <a:ext cx="1199456" cy="419100"/>
      </dsp:txXfrm>
    </dsp:sp>
    <dsp:sp modelId="{64891BB5-A2AF-410A-BB82-56F6012B7682}">
      <dsp:nvSpPr>
        <dsp:cNvPr id="0" name=""/>
        <dsp:cNvSpPr/>
      </dsp:nvSpPr>
      <dsp:spPr>
        <a:xfrm>
          <a:off x="1666733" y="0"/>
          <a:ext cx="1610008" cy="419100"/>
        </a:xfrm>
        <a:prstGeom prst="roundRect">
          <a:avLst>
            <a:gd name="adj" fmla="val 5000"/>
          </a:avLst>
        </a:prstGeom>
        <a:solidFill>
          <a:srgbClr val="9F2936"/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</a:t>
          </a:r>
        </a:p>
      </dsp:txBody>
      <dsp:txXfrm rot="16200000">
        <a:off x="1660619" y="15546"/>
        <a:ext cx="334230" cy="312569"/>
      </dsp:txXfrm>
    </dsp:sp>
    <dsp:sp modelId="{4C42DF30-254B-42A8-BDF8-3C43A2010B59}">
      <dsp:nvSpPr>
        <dsp:cNvPr id="0" name=""/>
        <dsp:cNvSpPr/>
      </dsp:nvSpPr>
      <dsp:spPr>
        <a:xfrm rot="5400000">
          <a:off x="1644007" y="238303"/>
          <a:ext cx="61552" cy="241501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68555-32D3-4B87-AA09-B25701E85D6F}">
      <dsp:nvSpPr>
        <dsp:cNvPr id="0" name=""/>
        <dsp:cNvSpPr/>
      </dsp:nvSpPr>
      <dsp:spPr>
        <a:xfrm>
          <a:off x="1988734" y="0"/>
          <a:ext cx="1199456" cy="419100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Basic Career Services</a:t>
          </a:r>
        </a:p>
      </dsp:txBody>
      <dsp:txXfrm>
        <a:off x="1988734" y="0"/>
        <a:ext cx="1199456" cy="419100"/>
      </dsp:txXfrm>
    </dsp:sp>
    <dsp:sp modelId="{F52643F5-BD22-410D-9029-423DD80D0ECB}">
      <dsp:nvSpPr>
        <dsp:cNvPr id="0" name=""/>
        <dsp:cNvSpPr/>
      </dsp:nvSpPr>
      <dsp:spPr>
        <a:xfrm>
          <a:off x="3333092" y="0"/>
          <a:ext cx="1610008" cy="419100"/>
        </a:xfrm>
        <a:prstGeom prst="roundRect">
          <a:avLst>
            <a:gd name="adj" fmla="val 5000"/>
          </a:avLst>
        </a:prstGeom>
        <a:solidFill>
          <a:srgbClr val="9F2936"/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WSO</a:t>
          </a:r>
        </a:p>
      </dsp:txBody>
      <dsp:txXfrm rot="16200000">
        <a:off x="3326978" y="15546"/>
        <a:ext cx="334230" cy="312569"/>
      </dsp:txXfrm>
    </dsp:sp>
    <dsp:sp modelId="{E18CD666-CFAA-4D81-9842-1CF97624A619}">
      <dsp:nvSpPr>
        <dsp:cNvPr id="0" name=""/>
        <dsp:cNvSpPr/>
      </dsp:nvSpPr>
      <dsp:spPr>
        <a:xfrm rot="5400000">
          <a:off x="3310366" y="238303"/>
          <a:ext cx="61552" cy="241501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3A1F61-E04D-4060-BCE8-488404D8DC03}">
      <dsp:nvSpPr>
        <dsp:cNvPr id="0" name=""/>
        <dsp:cNvSpPr/>
      </dsp:nvSpPr>
      <dsp:spPr>
        <a:xfrm>
          <a:off x="3655093" y="0"/>
          <a:ext cx="1199456" cy="419100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Indiviualized Career  and Training Services</a:t>
          </a:r>
        </a:p>
      </dsp:txBody>
      <dsp:txXfrm>
        <a:off x="3655093" y="0"/>
        <a:ext cx="1199456" cy="4191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259C23-C51D-4A6C-8521-1E4CFAC27D3C}">
      <dsp:nvSpPr>
        <dsp:cNvPr id="0" name=""/>
        <dsp:cNvSpPr/>
      </dsp:nvSpPr>
      <dsp:spPr>
        <a:xfrm>
          <a:off x="1825" y="0"/>
          <a:ext cx="3052613" cy="2000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145" rIns="22225" bIns="0" numCol="1" spcCol="1270" anchor="t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Welcome and Assessment</a:t>
          </a:r>
        </a:p>
      </dsp:txBody>
      <dsp:txXfrm rot="16200000">
        <a:off x="225076" y="-223251"/>
        <a:ext cx="164020" cy="610522"/>
      </dsp:txXfrm>
    </dsp:sp>
    <dsp:sp modelId="{64891BB5-A2AF-410A-BB82-56F6012B7682}">
      <dsp:nvSpPr>
        <dsp:cNvPr id="0" name=""/>
        <dsp:cNvSpPr/>
      </dsp:nvSpPr>
      <dsp:spPr>
        <a:xfrm>
          <a:off x="1647825" y="0"/>
          <a:ext cx="2894793" cy="200025"/>
        </a:xfrm>
        <a:prstGeom prst="roundRect">
          <a:avLst>
            <a:gd name="adj" fmla="val 5000"/>
          </a:avLst>
        </a:prstGeom>
        <a:solidFill>
          <a:srgbClr val="9F2936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145" rIns="22225" bIns="0" numCol="1" spcCol="1270" anchor="t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6200000">
        <a:off x="1857696" y="-205067"/>
        <a:ext cx="159216" cy="574154"/>
      </dsp:txXfrm>
    </dsp:sp>
    <dsp:sp modelId="{14D2383A-580F-4153-AF6F-E718F3921F89}">
      <dsp:nvSpPr>
        <dsp:cNvPr id="0" name=""/>
        <dsp:cNvSpPr/>
      </dsp:nvSpPr>
      <dsp:spPr>
        <a:xfrm rot="5400000">
          <a:off x="214248" y="-214248"/>
          <a:ext cx="29394" cy="457892"/>
        </a:xfrm>
        <a:prstGeom prst="flowChartExtra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68555-32D3-4B87-AA09-B25701E85D6F}">
      <dsp:nvSpPr>
        <dsp:cNvPr id="0" name=""/>
        <dsp:cNvSpPr/>
      </dsp:nvSpPr>
      <dsp:spPr>
        <a:xfrm>
          <a:off x="2238226" y="0"/>
          <a:ext cx="2156621" cy="2000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ENGAGEMENT: WSO Services </a:t>
          </a:r>
        </a:p>
      </dsp:txBody>
      <dsp:txXfrm>
        <a:off x="2238226" y="0"/>
        <a:ext cx="2156621" cy="200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 Kathy * HECC</dc:creator>
  <cp:keywords/>
  <dc:description/>
  <cp:lastModifiedBy>TACKMAN Kurt R * HECC</cp:lastModifiedBy>
  <cp:revision>2</cp:revision>
  <dcterms:created xsi:type="dcterms:W3CDTF">2022-01-14T19:54:00Z</dcterms:created>
  <dcterms:modified xsi:type="dcterms:W3CDTF">2022-01-14T19:54:00Z</dcterms:modified>
</cp:coreProperties>
</file>