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8D" w:rsidRDefault="00DD278D" w:rsidP="00DD278D">
      <w:pPr>
        <w:spacing w:after="0" w:line="240" w:lineRule="auto"/>
        <w:ind w:left="1080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DD278D">
        <w:rPr>
          <w:rFonts w:ascii="Calibri" w:eastAsia="Calibri" w:hAnsi="Calibri" w:cs="Times New Roman"/>
          <w:bCs/>
          <w:sz w:val="24"/>
          <w:szCs w:val="24"/>
        </w:rPr>
        <w:t xml:space="preserve">Rapid Response </w:t>
      </w:r>
      <w:r w:rsidR="00766C08">
        <w:rPr>
          <w:rFonts w:ascii="Calibri" w:eastAsia="Calibri" w:hAnsi="Calibri" w:cs="Times New Roman"/>
          <w:bCs/>
          <w:sz w:val="24"/>
          <w:szCs w:val="24"/>
        </w:rPr>
        <w:t>and Dislocated Worker Program Engagement</w:t>
      </w:r>
      <w:r w:rsidRPr="00DD278D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DD278D" w:rsidRPr="00DD278D" w:rsidRDefault="00DD278D" w:rsidP="00DD278D">
      <w:pPr>
        <w:spacing w:after="0" w:line="240" w:lineRule="auto"/>
        <w:ind w:left="1080"/>
        <w:jc w:val="center"/>
        <w:rPr>
          <w:rFonts w:ascii="Calibri" w:eastAsia="Calibri" w:hAnsi="Calibri" w:cs="Times New Roman"/>
          <w:bCs/>
          <w:i/>
          <w:sz w:val="24"/>
          <w:szCs w:val="24"/>
        </w:rPr>
      </w:pPr>
      <w:r w:rsidRPr="00DD278D">
        <w:rPr>
          <w:rFonts w:ascii="Calibri" w:eastAsia="Calibri" w:hAnsi="Calibri" w:cs="Times New Roman"/>
          <w:bCs/>
          <w:sz w:val="24"/>
          <w:szCs w:val="24"/>
        </w:rPr>
        <w:t>Attachment C: Dislocated Worker Customer Timeline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DD278D">
        <w:rPr>
          <w:rFonts w:ascii="Calibri" w:eastAsia="Calibri" w:hAnsi="Calibri" w:cs="Times New Roman"/>
          <w:bCs/>
          <w:sz w:val="24"/>
          <w:szCs w:val="24"/>
        </w:rPr>
        <w:t xml:space="preserve">for Rapid Response, WorkSource, Dislocated Worker &amp; Trade Act Services </w:t>
      </w:r>
    </w:p>
    <w:p w:rsidR="00DD278D" w:rsidRPr="00DD278D" w:rsidRDefault="00DD278D" w:rsidP="00DD278D">
      <w:pPr>
        <w:jc w:val="center"/>
        <w:rPr>
          <w:rFonts w:ascii="Calibri" w:eastAsia="Calibri" w:hAnsi="Calibri" w:cs="Times New Roman"/>
          <w:bCs/>
          <w:sz w:val="20"/>
          <w:szCs w:val="20"/>
        </w:rPr>
      </w:pPr>
      <w:r w:rsidRPr="00DD278D">
        <w:rPr>
          <w:rFonts w:ascii="Calibri" w:eastAsia="Calibri" w:hAnsi="Calibri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DECFF" wp14:editId="6FC9C7E7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9144000" cy="381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8C888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15pt" to="10in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DD278D">
        <w:rPr>
          <w:rFonts w:ascii="Calibri" w:eastAsia="Calibri" w:hAnsi="Calibri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6DDE2" wp14:editId="417AEF68">
                <wp:simplePos x="0" y="0"/>
                <wp:positionH relativeFrom="column">
                  <wp:posOffset>9140943</wp:posOffset>
                </wp:positionH>
                <wp:positionV relativeFrom="paragraph">
                  <wp:posOffset>226060</wp:posOffset>
                </wp:positionV>
                <wp:extent cx="0" cy="266700"/>
                <wp:effectExtent l="0" t="0" r="381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0EDB2" id="Straight Connector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75pt,17.8pt" to="719.7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Pr="00DD278D">
        <w:rPr>
          <w:rFonts w:ascii="Calibri" w:eastAsia="Calibri" w:hAnsi="Calibri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F4D7D" wp14:editId="2B8C6CAF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0" cy="2667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7EB35" id="Straight Connector 2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15pt" to="0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" strokecolor="windowText" strokeweight="1.5pt">
                <v:stroke joinstyle="miter"/>
              </v:line>
            </w:pict>
          </mc:Fallback>
        </mc:AlternateContent>
      </w:r>
    </w:p>
    <w:p w:rsidR="00DD278D" w:rsidRPr="00DD278D" w:rsidRDefault="00DD278D" w:rsidP="00DD278D">
      <w:pPr>
        <w:tabs>
          <w:tab w:val="left" w:pos="13320"/>
        </w:tabs>
        <w:rPr>
          <w:rFonts w:ascii="Calibri" w:eastAsia="Calibri" w:hAnsi="Calibri" w:cs="Times New Roman"/>
        </w:rPr>
      </w:pPr>
      <w:r w:rsidRPr="00DD278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238DC" wp14:editId="32BC2E1C">
                <wp:simplePos x="0" y="0"/>
                <wp:positionH relativeFrom="column">
                  <wp:posOffset>-3175</wp:posOffset>
                </wp:positionH>
                <wp:positionV relativeFrom="paragraph">
                  <wp:posOffset>252730</wp:posOffset>
                </wp:positionV>
                <wp:extent cx="7555865" cy="304800"/>
                <wp:effectExtent l="0" t="0" r="2603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865" cy="3048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D" w:rsidRDefault="00DD278D" w:rsidP="00DD278D">
                            <w:pPr>
                              <w:tabs>
                                <w:tab w:val="left" w:pos="1890"/>
                              </w:tabs>
                            </w:pPr>
                            <w:r w:rsidRPr="00A07764">
                              <w:rPr>
                                <w:b/>
                                <w:bCs/>
                              </w:rPr>
                              <w:t xml:space="preserve">Rapid Response Services Provided </w:t>
                            </w:r>
                            <w:r w:rsidRPr="00A077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A07764">
                              <w:rPr>
                                <w:sz w:val="20"/>
                                <w:szCs w:val="20"/>
                              </w:rPr>
                              <w:t xml:space="preserve"> (Title I-B, Title III/W-P, TAA, UI, DHS-VR, DHS-SS, Title II) – RRIS; access to WorkSource &amp; DW</w:t>
                            </w:r>
                            <w:r w:rsidRPr="006B7694">
                              <w:rPr>
                                <w:sz w:val="20"/>
                                <w:szCs w:val="20"/>
                              </w:rPr>
                              <w:t xml:space="preserve"> services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238DC" id="Text Box 2" o:spid="_x0000_s1026" style="position:absolute;margin-left:-.25pt;margin-top:19.9pt;width:594.9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" fillcolor="#c3d69b">
                <v:stroke joinstyle="miter"/>
                <v:textbox>
                  <w:txbxContent>
                    <w:p w:rsidR="00DD278D" w:rsidRDefault="00DD278D" w:rsidP="00DD278D">
                      <w:pPr>
                        <w:tabs>
                          <w:tab w:val="left" w:pos="1890"/>
                        </w:tabs>
                      </w:pPr>
                      <w:r w:rsidRPr="00A07764">
                        <w:rPr>
                          <w:b/>
                          <w:bCs/>
                        </w:rPr>
                        <w:t xml:space="preserve">Rapid Response Services Provided </w:t>
                      </w:r>
                      <w:r w:rsidRPr="00A07764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A07764">
                        <w:rPr>
                          <w:sz w:val="20"/>
                          <w:szCs w:val="20"/>
                        </w:rPr>
                        <w:t xml:space="preserve"> (Title I-B, Title III/W-P, TAA, UI, DHS-VR, DHS-SS, Title II) – RRIS; access to WorkSource &amp; DW</w:t>
                      </w:r>
                      <w:r w:rsidRPr="006B7694">
                        <w:rPr>
                          <w:sz w:val="20"/>
                          <w:szCs w:val="20"/>
                        </w:rPr>
                        <w:t xml:space="preserve"> services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  <w:r w:rsidRPr="00DD278D">
        <w:rPr>
          <w:rFonts w:ascii="Calibri" w:eastAsia="Calibri" w:hAnsi="Calibri" w:cs="Times New Roman"/>
        </w:rPr>
        <w:tab/>
      </w:r>
    </w:p>
    <w:p w:rsidR="00DD278D" w:rsidRPr="00DD278D" w:rsidRDefault="00005308" w:rsidP="00DD278D">
      <w:pPr>
        <w:rPr>
          <w:rFonts w:ascii="Calibri" w:eastAsia="Calibri" w:hAnsi="Calibri" w:cs="Times New Roman"/>
        </w:rPr>
      </w:pPr>
      <w:r w:rsidRPr="00DD278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1A802" wp14:editId="09D74BA4">
                <wp:simplePos x="0" y="0"/>
                <wp:positionH relativeFrom="column">
                  <wp:posOffset>-5359</wp:posOffset>
                </wp:positionH>
                <wp:positionV relativeFrom="paragraph">
                  <wp:posOffset>236653</wp:posOffset>
                </wp:positionV>
                <wp:extent cx="7315" cy="1543126"/>
                <wp:effectExtent l="0" t="0" r="3111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5431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4CDA4" id="Straight Connector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8.65pt" to=".2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DD278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7D903F" wp14:editId="2313872C">
                <wp:simplePos x="0" y="0"/>
                <wp:positionH relativeFrom="page">
                  <wp:posOffset>1330960</wp:posOffset>
                </wp:positionH>
                <wp:positionV relativeFrom="paragraph">
                  <wp:posOffset>273050</wp:posOffset>
                </wp:positionV>
                <wp:extent cx="8204835" cy="276225"/>
                <wp:effectExtent l="0" t="0" r="24765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835" cy="27622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D" w:rsidRPr="00DD278D" w:rsidRDefault="00DD278D" w:rsidP="00DD278D">
                            <w:pPr>
                              <w:rPr>
                                <w:color w:val="FFFFFF"/>
                              </w:rPr>
                            </w:pPr>
                            <w:r w:rsidRPr="00A07764">
                              <w:rPr>
                                <w:b/>
                                <w:bCs/>
                              </w:rPr>
                              <w:t xml:space="preserve">WorkSource Registration &amp; Services </w:t>
                            </w:r>
                            <w:r w:rsidRPr="00A07764">
                              <w:t xml:space="preserve">- </w:t>
                            </w:r>
                            <w:r w:rsidRPr="00A07764">
                              <w:rPr>
                                <w:sz w:val="20"/>
                                <w:szCs w:val="20"/>
                              </w:rPr>
                              <w:t xml:space="preserve">Provides service(s) needed to assist the individual customer to meet his or her </w:t>
                            </w:r>
                            <w:r w:rsidRPr="0003250A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reemployment goals</w:t>
                            </w:r>
                          </w:p>
                          <w:p w:rsidR="00DD278D" w:rsidRDefault="00DD278D" w:rsidP="00DD27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D903F" id="_x0000_s1027" style="position:absolute;margin-left:104.8pt;margin-top:21.5pt;width:646.0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" fillcolor="#8eb4e3">
                <v:stroke joinstyle="miter"/>
                <v:textbox>
                  <w:txbxContent>
                    <w:p w:rsidR="00DD278D" w:rsidRPr="00DD278D" w:rsidRDefault="00DD278D" w:rsidP="00DD278D">
                      <w:pPr>
                        <w:rPr>
                          <w:color w:val="FFFFFF"/>
                        </w:rPr>
                      </w:pPr>
                      <w:r w:rsidRPr="00A07764">
                        <w:rPr>
                          <w:b/>
                          <w:bCs/>
                        </w:rPr>
                        <w:t xml:space="preserve">WorkSource Registration &amp; Services </w:t>
                      </w:r>
                      <w:r w:rsidRPr="00A07764">
                        <w:t xml:space="preserve">- </w:t>
                      </w:r>
                      <w:r w:rsidRPr="00A07764">
                        <w:rPr>
                          <w:sz w:val="20"/>
                          <w:szCs w:val="20"/>
                        </w:rPr>
                        <w:t xml:space="preserve">Provides service(s) needed to assist the individual customer to meet his or her </w:t>
                      </w:r>
                      <w:r w:rsidRPr="0003250A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reemployment goals</w:t>
                      </w:r>
                    </w:p>
                    <w:p w:rsidR="00DD278D" w:rsidRDefault="00DD278D" w:rsidP="00DD278D"/>
                  </w:txbxContent>
                </v:textbox>
                <w10:wrap type="square" anchorx="page"/>
              </v:roundrect>
            </w:pict>
          </mc:Fallback>
        </mc:AlternateContent>
      </w:r>
    </w:p>
    <w:p w:rsidR="00DD278D" w:rsidRPr="00DD278D" w:rsidRDefault="00005308" w:rsidP="00DD278D">
      <w:pPr>
        <w:rPr>
          <w:rFonts w:ascii="Calibri" w:eastAsia="Calibri" w:hAnsi="Calibri" w:cs="Times New Roman"/>
        </w:rPr>
      </w:pPr>
      <w:r w:rsidRPr="00DD278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564FF" wp14:editId="7E706572">
                <wp:simplePos x="0" y="0"/>
                <wp:positionH relativeFrom="column">
                  <wp:posOffset>940510</wp:posOffset>
                </wp:positionH>
                <wp:positionV relativeFrom="paragraph">
                  <wp:posOffset>177674</wp:posOffset>
                </wp:positionV>
                <wp:extent cx="0" cy="1316736"/>
                <wp:effectExtent l="0" t="0" r="38100" b="361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67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F91A5" id="Straight Connector 3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14pt" to="74.0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DD278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F0CC50" wp14:editId="08DAE352">
                <wp:simplePos x="0" y="0"/>
                <wp:positionH relativeFrom="page">
                  <wp:posOffset>2152650</wp:posOffset>
                </wp:positionH>
                <wp:positionV relativeFrom="paragraph">
                  <wp:posOffset>272415</wp:posOffset>
                </wp:positionV>
                <wp:extent cx="7385685" cy="276225"/>
                <wp:effectExtent l="0" t="0" r="24765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685" cy="27622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D" w:rsidRDefault="00DD278D" w:rsidP="00DD278D">
                            <w:r w:rsidRPr="00472EB0">
                              <w:rPr>
                                <w:b/>
                                <w:bCs/>
                              </w:rPr>
                              <w:t>Dislocated Worker Enrollment</w:t>
                            </w:r>
                            <w:r>
                              <w:t xml:space="preserve"> - </w:t>
                            </w:r>
                            <w:r w:rsidRPr="00101547">
                              <w:rPr>
                                <w:sz w:val="20"/>
                                <w:szCs w:val="20"/>
                              </w:rPr>
                              <w:t>Provides career and training services, case management, support services, and follow-up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0CC50" id="_x0000_s1028" style="position:absolute;margin-left:169.5pt;margin-top:21.45pt;width:581.5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" fillcolor="#ed7d31">
                <v:stroke joinstyle="miter"/>
                <v:textbox>
                  <w:txbxContent>
                    <w:p w:rsidR="00DD278D" w:rsidRDefault="00DD278D" w:rsidP="00DD278D">
                      <w:r w:rsidRPr="00472EB0">
                        <w:rPr>
                          <w:b/>
                          <w:bCs/>
                        </w:rPr>
                        <w:t>Dislocated Worker Enrollment</w:t>
                      </w:r>
                      <w:r>
                        <w:t xml:space="preserve"> - </w:t>
                      </w:r>
                      <w:r w:rsidRPr="00101547">
                        <w:rPr>
                          <w:sz w:val="20"/>
                          <w:szCs w:val="20"/>
                        </w:rPr>
                        <w:t>Provides career and training services, case management, support services, and follow-up</w:t>
                      </w:r>
                      <w:r>
                        <w:rPr>
                          <w:sz w:val="20"/>
                          <w:szCs w:val="20"/>
                        </w:rPr>
                        <w:t xml:space="preserve"> services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</w:p>
    <w:p w:rsidR="00DD278D" w:rsidRPr="00DD278D" w:rsidRDefault="00005308" w:rsidP="00DD278D">
      <w:pPr>
        <w:rPr>
          <w:rFonts w:ascii="Calibri" w:eastAsia="Calibri" w:hAnsi="Calibri" w:cs="Times New Roman"/>
        </w:rPr>
      </w:pPr>
      <w:r w:rsidRPr="00DD278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F747D" wp14:editId="1334C5FD">
                <wp:simplePos x="0" y="0"/>
                <wp:positionH relativeFrom="column">
                  <wp:posOffset>1752930</wp:posOffset>
                </wp:positionH>
                <wp:positionV relativeFrom="paragraph">
                  <wp:posOffset>79375</wp:posOffset>
                </wp:positionV>
                <wp:extent cx="9525" cy="1533030"/>
                <wp:effectExtent l="0" t="0" r="28575" b="292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330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F5BB5" id="Straight Connector 3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05pt,6.25pt" to="138.8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DD278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9C47EF" wp14:editId="0880918A">
                <wp:simplePos x="0" y="0"/>
                <wp:positionH relativeFrom="margin">
                  <wp:posOffset>2709875</wp:posOffset>
                </wp:positionH>
                <wp:positionV relativeFrom="paragraph">
                  <wp:posOffset>210820</wp:posOffset>
                </wp:positionV>
                <wp:extent cx="4841240" cy="276225"/>
                <wp:effectExtent l="0" t="0" r="16510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2762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D" w:rsidRDefault="00DD278D" w:rsidP="00DD278D">
                            <w:r w:rsidRPr="00472EB0">
                              <w:rPr>
                                <w:b/>
                                <w:bCs/>
                              </w:rPr>
                              <w:t xml:space="preserve">TAA Petition is </w:t>
                            </w:r>
                            <w:r w:rsidRPr="00472EB0">
                              <w:rPr>
                                <w:b/>
                                <w:bCs/>
                                <w:u w:val="single"/>
                              </w:rPr>
                              <w:t>Certified</w:t>
                            </w:r>
                            <w:r w:rsidRPr="0074412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101547">
                              <w:rPr>
                                <w:sz w:val="20"/>
                                <w:szCs w:val="20"/>
                              </w:rPr>
                              <w:t xml:space="preserve">TAIS, RRIS Services,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access to WSO </w:t>
                            </w:r>
                            <w:r w:rsidRPr="00101547">
                              <w:rPr>
                                <w:sz w:val="20"/>
                                <w:szCs w:val="20"/>
                              </w:rPr>
                              <w:t>Services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8622A">
                              <w:rPr>
                                <w:sz w:val="20"/>
                                <w:szCs w:val="20"/>
                              </w:rPr>
                              <w:t>TAA Eligibility</w:t>
                            </w:r>
                            <w:r>
                              <w:t xml:space="preserve"> and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C47EF" id="_x0000_s1029" style="position:absolute;margin-left:213.4pt;margin-top:16.6pt;width:381.2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" fillcolor="yellow">
                <v:stroke joinstyle="miter"/>
                <v:textbox>
                  <w:txbxContent>
                    <w:p w:rsidR="00DD278D" w:rsidRDefault="00DD278D" w:rsidP="00DD278D">
                      <w:r w:rsidRPr="00472EB0">
                        <w:rPr>
                          <w:b/>
                          <w:bCs/>
                        </w:rPr>
                        <w:t xml:space="preserve">TAA Petition is </w:t>
                      </w:r>
                      <w:r w:rsidRPr="00472EB0">
                        <w:rPr>
                          <w:b/>
                          <w:bCs/>
                          <w:u w:val="single"/>
                        </w:rPr>
                        <w:t>Certified</w:t>
                      </w:r>
                      <w:r w:rsidRPr="0074412E"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- </w:t>
                      </w:r>
                      <w:r w:rsidRPr="00101547">
                        <w:rPr>
                          <w:sz w:val="20"/>
                          <w:szCs w:val="20"/>
                        </w:rPr>
                        <w:t xml:space="preserve">TAIS, RRIS Services, </w:t>
                      </w:r>
                      <w:r>
                        <w:rPr>
                          <w:sz w:val="20"/>
                          <w:szCs w:val="20"/>
                        </w:rPr>
                        <w:t xml:space="preserve">access to WSO </w:t>
                      </w:r>
                      <w:r w:rsidRPr="00101547">
                        <w:rPr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08622A">
                        <w:rPr>
                          <w:sz w:val="20"/>
                          <w:szCs w:val="20"/>
                        </w:rPr>
                        <w:t>TAA Eligibility</w:t>
                      </w:r>
                      <w:r>
                        <w:t xml:space="preserve"> and Services.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D278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C1C52" wp14:editId="33B750AE">
                <wp:simplePos x="0" y="0"/>
                <wp:positionH relativeFrom="column">
                  <wp:posOffset>9139518</wp:posOffset>
                </wp:positionH>
                <wp:positionV relativeFrom="paragraph">
                  <wp:posOffset>175895</wp:posOffset>
                </wp:positionV>
                <wp:extent cx="0" cy="1543050"/>
                <wp:effectExtent l="0" t="0" r="3810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57E50" id="Straight Connector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9.65pt,13.85pt" to="719.6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DD278D" w:rsidRPr="00DD278D" w:rsidRDefault="00005308" w:rsidP="00DD278D">
      <w:pPr>
        <w:rPr>
          <w:rFonts w:ascii="Calibri" w:eastAsia="Calibri" w:hAnsi="Calibri" w:cs="Times New Roman"/>
        </w:rPr>
      </w:pPr>
      <w:r w:rsidRPr="00DD278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6F495" wp14:editId="5371DF4E">
                <wp:simplePos x="0" y="0"/>
                <wp:positionH relativeFrom="column">
                  <wp:posOffset>2710510</wp:posOffset>
                </wp:positionH>
                <wp:positionV relativeFrom="paragraph">
                  <wp:posOffset>119380</wp:posOffset>
                </wp:positionV>
                <wp:extent cx="0" cy="1381125"/>
                <wp:effectExtent l="0" t="0" r="3810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3136D" id="Straight Connector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9.4pt" to="213.4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DD278D" w:rsidRPr="00DD278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9EE35A" wp14:editId="5C84B9C0">
                <wp:simplePos x="0" y="0"/>
                <wp:positionH relativeFrom="margin">
                  <wp:posOffset>3628695</wp:posOffset>
                </wp:positionH>
                <wp:positionV relativeFrom="paragraph">
                  <wp:posOffset>205105</wp:posOffset>
                </wp:positionV>
                <wp:extent cx="5506720" cy="276225"/>
                <wp:effectExtent l="0" t="0" r="17780" b="285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27622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D" w:rsidRPr="0008622A" w:rsidRDefault="00DD278D" w:rsidP="00DD27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Co-Enrollment in TAA and DW -</w:t>
                            </w:r>
                            <w:r w:rsidRPr="00E84F5F">
                              <w:rPr>
                                <w:bCs/>
                              </w:rPr>
                              <w:t xml:space="preserve"> </w:t>
                            </w:r>
                            <w:r w:rsidRPr="0008622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Coordinated resources to serve the common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EE35A" id="_x0000_s1030" style="position:absolute;margin-left:285.7pt;margin-top:16.15pt;width:433.6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" fillcolor="#b3a2c7">
                <v:stroke joinstyle="miter"/>
                <v:textbox>
                  <w:txbxContent>
                    <w:p w:rsidR="00DD278D" w:rsidRPr="0008622A" w:rsidRDefault="00DD278D" w:rsidP="00DD27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Co-Enrollment in TAA and DW -</w:t>
                      </w:r>
                      <w:r w:rsidRPr="00E84F5F">
                        <w:rPr>
                          <w:bCs/>
                        </w:rPr>
                        <w:t xml:space="preserve"> </w:t>
                      </w:r>
                      <w:r w:rsidRPr="0008622A">
                        <w:rPr>
                          <w:bCs/>
                          <w:sz w:val="20"/>
                          <w:szCs w:val="20"/>
                        </w:rPr>
                        <w:t xml:space="preserve">Coordinated resources to serve the common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participant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D278D" w:rsidRPr="00DD278D" w:rsidRDefault="006B7694" w:rsidP="00DD278D">
      <w:pPr>
        <w:rPr>
          <w:rFonts w:ascii="Calibri" w:eastAsia="Calibri" w:hAnsi="Calibri" w:cs="Times New Roman"/>
        </w:rPr>
      </w:pPr>
      <w:r w:rsidRPr="00DD278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E436D" wp14:editId="25DD920D">
                <wp:simplePos x="0" y="0"/>
                <wp:positionH relativeFrom="column">
                  <wp:posOffset>3622675</wp:posOffset>
                </wp:positionH>
                <wp:positionV relativeFrom="paragraph">
                  <wp:posOffset>166370</wp:posOffset>
                </wp:positionV>
                <wp:extent cx="7620" cy="452755"/>
                <wp:effectExtent l="0" t="0" r="30480" b="234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527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C186A" id="Straight Connector 4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25pt,13.1pt" to="285.8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005308" w:rsidRPr="00DD278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091D2" wp14:editId="0F370101">
                <wp:simplePos x="0" y="0"/>
                <wp:positionH relativeFrom="column">
                  <wp:posOffset>7536739</wp:posOffset>
                </wp:positionH>
                <wp:positionV relativeFrom="paragraph">
                  <wp:posOffset>200660</wp:posOffset>
                </wp:positionV>
                <wp:extent cx="0" cy="1066800"/>
                <wp:effectExtent l="0" t="0" r="381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4DF8D" id="Straight Connector 4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45pt,15.8pt" to="593.4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DD278D" w:rsidRPr="00DD278D" w:rsidRDefault="006B7694" w:rsidP="00DD278D">
      <w:pPr>
        <w:rPr>
          <w:rFonts w:ascii="Calibri" w:eastAsia="Calibri" w:hAnsi="Calibri" w:cs="Times New Roman"/>
        </w:rPr>
      </w:pPr>
      <w:r w:rsidRPr="00DD278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0362D31" wp14:editId="7970811F">
                <wp:simplePos x="0" y="0"/>
                <wp:positionH relativeFrom="column">
                  <wp:posOffset>3636010</wp:posOffset>
                </wp:positionH>
                <wp:positionV relativeFrom="paragraph">
                  <wp:posOffset>228600</wp:posOffset>
                </wp:positionV>
                <wp:extent cx="935990" cy="169545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41" y="21600"/>
                    <wp:lineTo x="21541" y="0"/>
                    <wp:lineTo x="0" y="0"/>
                  </wp:wrapPolygon>
                </wp:wrapTight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695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D" w:rsidRDefault="00DD278D" w:rsidP="00DD278D">
                            <w:pPr>
                              <w:spacing w:after="0" w:line="240" w:lineRule="auto"/>
                            </w:pPr>
                            <w:bookmarkStart w:id="2" w:name="_Hlk92975037"/>
                            <w:bookmarkStart w:id="3" w:name="_Hlk92975038"/>
                            <w:bookmarkStart w:id="4" w:name="_Hlk92975039"/>
                            <w:bookmarkStart w:id="5" w:name="_Hlk92975040"/>
                            <w:r>
                              <w:t xml:space="preserve">Date participant is receiving both TAA and DW services </w:t>
                            </w:r>
                            <w:r w:rsidR="00766C08">
                              <w:t xml:space="preserve">- </w:t>
                            </w:r>
                            <w:r>
                              <w:t xml:space="preserve">participant becomes </w:t>
                            </w:r>
                          </w:p>
                          <w:p w:rsidR="00DD278D" w:rsidRDefault="00766C08" w:rsidP="00DD278D">
                            <w:pPr>
                              <w:spacing w:after="0" w:line="240" w:lineRule="auto"/>
                            </w:pPr>
                            <w:r>
                              <w:t>c</w:t>
                            </w:r>
                            <w:r w:rsidR="00DD278D">
                              <w:t>o-</w:t>
                            </w:r>
                            <w:r>
                              <w:t>e</w:t>
                            </w:r>
                            <w:r w:rsidR="00DD278D">
                              <w:t xml:space="preserve">nrolled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2D3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86.3pt;margin-top:18pt;width:73.7pt;height:133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" fillcolor="#b3a2c7">
                <v:textbox>
                  <w:txbxContent>
                    <w:p w:rsidR="00DD278D" w:rsidRDefault="00DD278D" w:rsidP="00DD278D">
                      <w:pPr>
                        <w:spacing w:after="0" w:line="240" w:lineRule="auto"/>
                      </w:pPr>
                      <w:bookmarkStart w:id="4" w:name="_Hlk92975037"/>
                      <w:bookmarkStart w:id="5" w:name="_Hlk92975038"/>
                      <w:bookmarkStart w:id="6" w:name="_Hlk92975039"/>
                      <w:bookmarkStart w:id="7" w:name="_Hlk92975040"/>
                      <w:r>
                        <w:t xml:space="preserve">Date participant is receiving both TAA and DW services </w:t>
                      </w:r>
                      <w:r w:rsidR="00766C08">
                        <w:t xml:space="preserve">- </w:t>
                      </w:r>
                      <w:r>
                        <w:t xml:space="preserve">participant becomes </w:t>
                      </w:r>
                    </w:p>
                    <w:p w:rsidR="00DD278D" w:rsidRDefault="00766C08" w:rsidP="00DD278D">
                      <w:pPr>
                        <w:spacing w:after="0" w:line="240" w:lineRule="auto"/>
                      </w:pPr>
                      <w:r>
                        <w:t>c</w:t>
                      </w:r>
                      <w:r w:rsidR="00DD278D">
                        <w:t>o-</w:t>
                      </w:r>
                      <w:r>
                        <w:t>e</w:t>
                      </w:r>
                      <w:r w:rsidR="00DD278D">
                        <w:t xml:space="preserve">nrolled 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tight"/>
              </v:shape>
            </w:pict>
          </mc:Fallback>
        </mc:AlternateContent>
      </w:r>
      <w:r w:rsidR="00005308" w:rsidRPr="00DD278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20CEB38" wp14:editId="34A88655">
                <wp:simplePos x="0" y="0"/>
                <wp:positionH relativeFrom="column">
                  <wp:posOffset>6403035</wp:posOffset>
                </wp:positionH>
                <wp:positionV relativeFrom="paragraph">
                  <wp:posOffset>224790</wp:posOffset>
                </wp:positionV>
                <wp:extent cx="1133475" cy="1466215"/>
                <wp:effectExtent l="0" t="0" r="28575" b="19685"/>
                <wp:wrapTight wrapText="bothSides">
                  <wp:wrapPolygon edited="0">
                    <wp:start x="0" y="0"/>
                    <wp:lineTo x="0" y="21609"/>
                    <wp:lineTo x="21782" y="21609"/>
                    <wp:lineTo x="21782" y="0"/>
                    <wp:lineTo x="0" y="0"/>
                  </wp:wrapPolygon>
                </wp:wrapTight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D" w:rsidRDefault="00DD278D" w:rsidP="00DD278D">
                            <w:pPr>
                              <w:spacing w:after="0" w:line="240" w:lineRule="auto"/>
                            </w:pPr>
                            <w:r>
                              <w:t xml:space="preserve">Date TAA training ends and participants continue with Dislocated Worker </w:t>
                            </w:r>
                          </w:p>
                          <w:p w:rsidR="00DD278D" w:rsidRDefault="00DD278D" w:rsidP="00DD278D">
                            <w:pPr>
                              <w:spacing w:after="0" w:line="240" w:lineRule="auto"/>
                            </w:pPr>
                            <w:r>
                              <w:t xml:space="preserve">Reemployment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CEB38" id="_x0000_s1032" type="#_x0000_t202" style="position:absolute;margin-left:504.2pt;margin-top:17.7pt;width:89.25pt;height:115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" fillcolor="yellow">
                <v:textbox>
                  <w:txbxContent>
                    <w:p w:rsidR="00DD278D" w:rsidRDefault="00DD278D" w:rsidP="00DD278D">
                      <w:pPr>
                        <w:spacing w:after="0" w:line="240" w:lineRule="auto"/>
                      </w:pPr>
                      <w:r>
                        <w:t xml:space="preserve">Date TAA training ends and participants continue with Dislocated Worker </w:t>
                      </w:r>
                    </w:p>
                    <w:p w:rsidR="00DD278D" w:rsidRDefault="00DD278D" w:rsidP="00DD278D">
                      <w:pPr>
                        <w:spacing w:after="0" w:line="240" w:lineRule="auto"/>
                      </w:pPr>
                      <w:r>
                        <w:t xml:space="preserve">Reemployment services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5308" w:rsidRPr="00DD278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38D450" wp14:editId="5F35E7DD">
                <wp:simplePos x="0" y="0"/>
                <wp:positionH relativeFrom="margin">
                  <wp:posOffset>-863</wp:posOffset>
                </wp:positionH>
                <wp:positionV relativeFrom="paragraph">
                  <wp:posOffset>227330</wp:posOffset>
                </wp:positionV>
                <wp:extent cx="800100" cy="2738120"/>
                <wp:effectExtent l="0" t="0" r="19050" b="2413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381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D" w:rsidRPr="00A07764" w:rsidRDefault="00DD278D" w:rsidP="00DD278D">
                            <w:pPr>
                              <w:spacing w:after="0" w:line="240" w:lineRule="auto"/>
                            </w:pPr>
                            <w:r w:rsidRPr="00A07764">
                              <w:t>Date layoff/ closure Rapid Response services are provided to workers and handoff to WSO services happens</w:t>
                            </w:r>
                          </w:p>
                          <w:p w:rsidR="00DD278D" w:rsidRPr="00DD278D" w:rsidRDefault="00DD278D" w:rsidP="00DD278D">
                            <w:pPr>
                              <w:spacing w:after="0" w:line="240" w:lineRule="aut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D450" id="_x0000_s1033" type="#_x0000_t202" style="position:absolute;margin-left:-.05pt;margin-top:17.9pt;width:63pt;height:215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" fillcolor="#c3d69b">
                <v:textbox>
                  <w:txbxContent>
                    <w:p w:rsidR="00DD278D" w:rsidRPr="00A07764" w:rsidRDefault="00DD278D" w:rsidP="00DD278D">
                      <w:pPr>
                        <w:spacing w:after="0" w:line="240" w:lineRule="auto"/>
                      </w:pPr>
                      <w:r w:rsidRPr="00A07764">
                        <w:t>Date layoff/ closure Rapid Response services are provided to workers and handoff to WSO services happens</w:t>
                      </w:r>
                    </w:p>
                    <w:p w:rsidR="00DD278D" w:rsidRPr="00DD278D" w:rsidRDefault="00DD278D" w:rsidP="00DD278D">
                      <w:pPr>
                        <w:spacing w:after="0" w:line="240" w:lineRule="auto"/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5308" w:rsidRPr="00DD278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AC47F5" wp14:editId="2A5165F6">
                <wp:simplePos x="0" y="0"/>
                <wp:positionH relativeFrom="column">
                  <wp:posOffset>941527</wp:posOffset>
                </wp:positionH>
                <wp:positionV relativeFrom="paragraph">
                  <wp:posOffset>220650</wp:posOffset>
                </wp:positionV>
                <wp:extent cx="709295" cy="2280920"/>
                <wp:effectExtent l="0" t="0" r="14605" b="2413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2809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D" w:rsidRPr="00122353" w:rsidRDefault="00DD278D" w:rsidP="00DD278D">
                            <w:pPr>
                              <w:spacing w:after="0" w:line="240" w:lineRule="auto"/>
                            </w:pPr>
                            <w:r w:rsidRPr="00A07764">
                              <w:t xml:space="preserve">Date an affected worker registers with WSO and receives general and basic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47F5" id="_x0000_s1034" type="#_x0000_t202" style="position:absolute;margin-left:74.15pt;margin-top:17.35pt;width:55.85pt;height:17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" fillcolor="#95b3d7">
                <v:textbox>
                  <w:txbxContent>
                    <w:p w:rsidR="00DD278D" w:rsidRPr="00122353" w:rsidRDefault="00DD278D" w:rsidP="00DD278D">
                      <w:pPr>
                        <w:spacing w:after="0" w:line="240" w:lineRule="auto"/>
                      </w:pPr>
                      <w:r w:rsidRPr="00A07764">
                        <w:t xml:space="preserve">Date an affected worker registers with WSO and receives general and basic services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308" w:rsidRPr="00DD278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1677AC" wp14:editId="34F9F39A">
                <wp:simplePos x="0" y="0"/>
                <wp:positionH relativeFrom="margin">
                  <wp:posOffset>1754327</wp:posOffset>
                </wp:positionH>
                <wp:positionV relativeFrom="paragraph">
                  <wp:posOffset>220980</wp:posOffset>
                </wp:positionV>
                <wp:extent cx="846455" cy="1571625"/>
                <wp:effectExtent l="0" t="0" r="10795" b="2857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15716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D" w:rsidRDefault="00DD278D" w:rsidP="00DD278D">
                            <w:pPr>
                              <w:spacing w:after="0" w:line="240" w:lineRule="auto"/>
                            </w:pPr>
                            <w:r>
                              <w:t xml:space="preserve">Date an affected worker receives a DW participant level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77AC" id="_x0000_s1035" type="#_x0000_t202" style="position:absolute;margin-left:138.15pt;margin-top:17.4pt;width:66.65pt;height:1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" fillcolor="#ed7d31">
                <v:textbox>
                  <w:txbxContent>
                    <w:p w:rsidR="00DD278D" w:rsidRDefault="00DD278D" w:rsidP="00DD278D">
                      <w:pPr>
                        <w:spacing w:after="0" w:line="240" w:lineRule="auto"/>
                      </w:pPr>
                      <w:r>
                        <w:t xml:space="preserve">Date an affected worker receives a DW participant level service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5308" w:rsidRPr="00DD278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0326FF" wp14:editId="37FBEC7D">
                <wp:simplePos x="0" y="0"/>
                <wp:positionH relativeFrom="column">
                  <wp:posOffset>2709240</wp:posOffset>
                </wp:positionH>
                <wp:positionV relativeFrom="paragraph">
                  <wp:posOffset>227965</wp:posOffset>
                </wp:positionV>
                <wp:extent cx="770890" cy="2395220"/>
                <wp:effectExtent l="0" t="0" r="10160" b="2413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395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D" w:rsidRDefault="00DD278D" w:rsidP="00DD278D">
                            <w:pPr>
                              <w:spacing w:after="0" w:line="240" w:lineRule="auto"/>
                            </w:pPr>
                            <w:r>
                              <w:t xml:space="preserve">Date a TAA Petition is Certified. TAIS, RRIS sessions provided and affected workers are eligible for TAA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26FF" id="_x0000_s1036" type="#_x0000_t202" style="position:absolute;margin-left:213.35pt;margin-top:17.95pt;width:60.7pt;height:188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" fillcolor="yellow">
                <v:textbox>
                  <w:txbxContent>
                    <w:p w:rsidR="00DD278D" w:rsidRDefault="00DD278D" w:rsidP="00DD278D">
                      <w:pPr>
                        <w:spacing w:after="0" w:line="240" w:lineRule="auto"/>
                      </w:pPr>
                      <w:r>
                        <w:t xml:space="preserve">Date a TAA Petition is Certified. TAIS, RRIS sessions provided and affected workers are eligible for TAA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308" w:rsidRPr="00DD278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FC14DAF" wp14:editId="05CDF8B6">
                <wp:simplePos x="0" y="0"/>
                <wp:positionH relativeFrom="column">
                  <wp:posOffset>8188581</wp:posOffset>
                </wp:positionH>
                <wp:positionV relativeFrom="paragraph">
                  <wp:posOffset>228287</wp:posOffset>
                </wp:positionV>
                <wp:extent cx="954405" cy="1466215"/>
                <wp:effectExtent l="0" t="0" r="17145" b="19685"/>
                <wp:wrapTight wrapText="bothSides">
                  <wp:wrapPolygon edited="0">
                    <wp:start x="0" y="0"/>
                    <wp:lineTo x="0" y="21609"/>
                    <wp:lineTo x="21557" y="21609"/>
                    <wp:lineTo x="21557" y="0"/>
                    <wp:lineTo x="0" y="0"/>
                  </wp:wrapPolygon>
                </wp:wrapTight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46621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D" w:rsidRDefault="00DD278D" w:rsidP="00DD278D">
                            <w:pPr>
                              <w:spacing w:after="0" w:line="240" w:lineRule="auto"/>
                            </w:pPr>
                            <w:r>
                              <w:t>Date participant enters employment and is connected to Follow</w:t>
                            </w:r>
                            <w:r w:rsidR="00AD1872">
                              <w:t>-u</w:t>
                            </w:r>
                            <w:r>
                              <w:t>p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4DAF" id="_x0000_s1037" type="#_x0000_t202" style="position:absolute;margin-left:644.75pt;margin-top:18pt;width:75.15pt;height:115.4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" fillcolor="#ed7d31">
                <v:textbox>
                  <w:txbxContent>
                    <w:p w:rsidR="00DD278D" w:rsidRDefault="00DD278D" w:rsidP="00DD278D">
                      <w:pPr>
                        <w:spacing w:after="0" w:line="240" w:lineRule="auto"/>
                      </w:pPr>
                      <w:r>
                        <w:t>Date participant enters employment and is connected to Follow</w:t>
                      </w:r>
                      <w:r w:rsidR="00AD1872">
                        <w:t>-u</w:t>
                      </w:r>
                      <w:bookmarkStart w:id="9" w:name="_GoBack"/>
                      <w:bookmarkEnd w:id="9"/>
                      <w:r>
                        <w:t>p services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D278D" w:rsidRPr="00DD278D" w:rsidRDefault="00DD278D" w:rsidP="00DD278D">
      <w:pPr>
        <w:rPr>
          <w:rFonts w:ascii="Calibri" w:eastAsia="Calibri" w:hAnsi="Calibri" w:cs="Times New Roman"/>
        </w:rPr>
      </w:pPr>
    </w:p>
    <w:p w:rsidR="00DD278D" w:rsidRPr="00DD278D" w:rsidRDefault="00DD278D" w:rsidP="00DD278D">
      <w:pPr>
        <w:rPr>
          <w:rFonts w:ascii="Calibri" w:eastAsia="Calibri" w:hAnsi="Calibri" w:cs="Times New Roman"/>
        </w:rPr>
      </w:pPr>
    </w:p>
    <w:p w:rsidR="00DD278D" w:rsidRPr="00DD278D" w:rsidRDefault="00DD278D" w:rsidP="00DD278D">
      <w:pPr>
        <w:rPr>
          <w:rFonts w:ascii="Calibri" w:eastAsia="Calibri" w:hAnsi="Calibri" w:cs="Times New Roman"/>
        </w:rPr>
      </w:pPr>
    </w:p>
    <w:p w:rsidR="00DD278D" w:rsidRPr="00DD278D" w:rsidRDefault="00DD278D" w:rsidP="00DD278D">
      <w:pPr>
        <w:rPr>
          <w:rFonts w:ascii="Calibri" w:eastAsia="Calibri" w:hAnsi="Calibri" w:cs="Times New Roman"/>
        </w:rPr>
      </w:pPr>
    </w:p>
    <w:p w:rsidR="00DD278D" w:rsidRPr="00DD278D" w:rsidRDefault="00DD278D" w:rsidP="00DD278D">
      <w:pPr>
        <w:rPr>
          <w:rFonts w:ascii="Calibri" w:eastAsia="Calibri" w:hAnsi="Calibri" w:cs="Times New Roman"/>
        </w:rPr>
      </w:pPr>
    </w:p>
    <w:p w:rsidR="00DD278D" w:rsidRPr="00DD278D" w:rsidRDefault="00DD278D" w:rsidP="00DD278D">
      <w:pPr>
        <w:rPr>
          <w:rFonts w:ascii="Calibri" w:eastAsia="Calibri" w:hAnsi="Calibri" w:cs="Times New Roman"/>
        </w:rPr>
      </w:pPr>
    </w:p>
    <w:p w:rsidR="00DD278D" w:rsidRPr="00DD278D" w:rsidRDefault="00DD278D" w:rsidP="00DD278D">
      <w:pPr>
        <w:rPr>
          <w:rFonts w:ascii="Calibri" w:eastAsia="Calibri" w:hAnsi="Calibri" w:cs="Times New Roman"/>
        </w:rPr>
      </w:pPr>
    </w:p>
    <w:p w:rsidR="00DD278D" w:rsidRPr="00DD278D" w:rsidRDefault="00DD278D" w:rsidP="00DD278D">
      <w:pPr>
        <w:rPr>
          <w:rFonts w:ascii="Calibri" w:eastAsia="Calibri" w:hAnsi="Calibri" w:cs="Times New Roman"/>
        </w:rPr>
      </w:pPr>
    </w:p>
    <w:p w:rsidR="00DD278D" w:rsidRPr="00DD278D" w:rsidRDefault="00DD278D" w:rsidP="00DD278D">
      <w:pPr>
        <w:rPr>
          <w:rFonts w:ascii="Calibri" w:eastAsia="Calibri" w:hAnsi="Calibri" w:cs="Times New Roman"/>
        </w:rPr>
      </w:pPr>
      <w:r w:rsidRPr="00DD278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CB1231" wp14:editId="0E85C4DC">
                <wp:simplePos x="0" y="0"/>
                <wp:positionH relativeFrom="margin">
                  <wp:posOffset>1035685</wp:posOffset>
                </wp:positionH>
                <wp:positionV relativeFrom="paragraph">
                  <wp:posOffset>280035</wp:posOffset>
                </wp:positionV>
                <wp:extent cx="7972425" cy="1716405"/>
                <wp:effectExtent l="0" t="0" r="28575" b="1714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171640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D" w:rsidRPr="00A555FF" w:rsidRDefault="00DD278D" w:rsidP="00DD278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55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Expectations: </w:t>
                            </w:r>
                          </w:p>
                          <w:p w:rsidR="00DD278D" w:rsidRPr="00A555FF" w:rsidRDefault="00DD278D" w:rsidP="00DD27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55FF">
                              <w:rPr>
                                <w:sz w:val="20"/>
                                <w:szCs w:val="20"/>
                              </w:rPr>
                              <w:t>After a Rapid Response affected workers are provided access to all WorkSource services available to Dislocated Workers</w:t>
                            </w:r>
                          </w:p>
                          <w:p w:rsidR="00DD278D" w:rsidRPr="00A555FF" w:rsidRDefault="00DD278D" w:rsidP="00DD27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55FF">
                              <w:rPr>
                                <w:sz w:val="20"/>
                                <w:szCs w:val="20"/>
                              </w:rPr>
                              <w:t xml:space="preserve">Affected Workers means eligible dislocated workers including trade and potential trade affected workers </w:t>
                            </w:r>
                          </w:p>
                          <w:p w:rsidR="00DD278D" w:rsidRPr="00A555FF" w:rsidRDefault="00DD278D" w:rsidP="00DD27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55FF">
                              <w:rPr>
                                <w:sz w:val="20"/>
                                <w:szCs w:val="20"/>
                              </w:rPr>
                              <w:t>“Access to services” means that a direct communication with an individual need to be made available/accessible</w:t>
                            </w:r>
                          </w:p>
                          <w:p w:rsidR="00DD278D" w:rsidRPr="00A555FF" w:rsidRDefault="00DD278D" w:rsidP="00DD27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55FF">
                              <w:rPr>
                                <w:sz w:val="20"/>
                                <w:szCs w:val="20"/>
                              </w:rPr>
                              <w:t xml:space="preserve">An individual receiving WorkSource </w:t>
                            </w:r>
                            <w:r w:rsidR="00766C08">
                              <w:rPr>
                                <w:sz w:val="20"/>
                                <w:szCs w:val="20"/>
                              </w:rPr>
                              <w:t xml:space="preserve">Oregon </w:t>
                            </w:r>
                            <w:r w:rsidRPr="00A555FF">
                              <w:rPr>
                                <w:sz w:val="20"/>
                                <w:szCs w:val="20"/>
                              </w:rPr>
                              <w:t>services must receive the service(s) needed to assist the individual to meet his or her job search goals</w:t>
                            </w:r>
                          </w:p>
                          <w:p w:rsidR="00DD278D" w:rsidRPr="00A555FF" w:rsidRDefault="00DD278D" w:rsidP="00DD27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55FF">
                              <w:rPr>
                                <w:sz w:val="20"/>
                                <w:szCs w:val="20"/>
                              </w:rPr>
                              <w:t>At point of TAA eligibility, TAA becomes the primary source of funding</w:t>
                            </w:r>
                          </w:p>
                          <w:p w:rsidR="00DD278D" w:rsidRPr="00A555FF" w:rsidRDefault="00DD278D" w:rsidP="00DD27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55FF">
                              <w:rPr>
                                <w:sz w:val="20"/>
                                <w:szCs w:val="20"/>
                              </w:rPr>
                              <w:t xml:space="preserve">Co-enrollment happens when DW participants also receive TAA services or when TAA participants receive their first DW program-funded service   </w:t>
                            </w:r>
                          </w:p>
                          <w:p w:rsidR="00DD278D" w:rsidRPr="00A555FF" w:rsidRDefault="00DD278D" w:rsidP="00DD27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55FF">
                              <w:rPr>
                                <w:sz w:val="20"/>
                                <w:szCs w:val="20"/>
                              </w:rPr>
                              <w:t xml:space="preserve">100% of TAA participants requesting DW services must be co-enrolled if they meet DW program eligibility requirements </w:t>
                            </w:r>
                          </w:p>
                          <w:p w:rsidR="00DD278D" w:rsidRPr="00A555FF" w:rsidRDefault="00DD278D" w:rsidP="00DD27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55FF">
                              <w:rPr>
                                <w:sz w:val="20"/>
                                <w:szCs w:val="20"/>
                              </w:rPr>
                              <w:t>Co-case management is established between TAA and DW case man</w:t>
                            </w:r>
                            <w:r w:rsidR="00766C0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555FF">
                              <w:rPr>
                                <w:sz w:val="20"/>
                                <w:szCs w:val="20"/>
                              </w:rPr>
                              <w:t>gers</w:t>
                            </w:r>
                            <w:r w:rsidR="00766C0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A555FF">
                              <w:rPr>
                                <w:sz w:val="20"/>
                                <w:szCs w:val="20"/>
                              </w:rPr>
                              <w:t xml:space="preserve"> ensuring effective communication and shared outcomes with the TAA/DW participant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1231" id="_x0000_s1038" type="#_x0000_t202" style="position:absolute;margin-left:81.55pt;margin-top:22.05pt;width:627.75pt;height:135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" fillcolor="#d0cece">
                <v:textbox>
                  <w:txbxContent>
                    <w:p w:rsidR="00DD278D" w:rsidRPr="00A555FF" w:rsidRDefault="00DD278D" w:rsidP="00DD278D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555FF">
                        <w:rPr>
                          <w:b/>
                          <w:bCs/>
                          <w:sz w:val="20"/>
                          <w:szCs w:val="20"/>
                        </w:rPr>
                        <w:t xml:space="preserve">Expectations: </w:t>
                      </w:r>
                    </w:p>
                    <w:p w:rsidR="00DD278D" w:rsidRPr="00A555FF" w:rsidRDefault="00DD278D" w:rsidP="00DD27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55FF">
                        <w:rPr>
                          <w:sz w:val="20"/>
                          <w:szCs w:val="20"/>
                        </w:rPr>
                        <w:t>After a Rapid Response affected workers are provided access to all WorkSource services available to Dislocated Workers</w:t>
                      </w:r>
                    </w:p>
                    <w:p w:rsidR="00DD278D" w:rsidRPr="00A555FF" w:rsidRDefault="00DD278D" w:rsidP="00DD27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555FF">
                        <w:rPr>
                          <w:sz w:val="20"/>
                          <w:szCs w:val="20"/>
                        </w:rPr>
                        <w:t xml:space="preserve">Affected Workers means eligible dislocated workers including trade and potential trade affected workers </w:t>
                      </w:r>
                    </w:p>
                    <w:p w:rsidR="00DD278D" w:rsidRPr="00A555FF" w:rsidRDefault="00DD278D" w:rsidP="00DD27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555FF">
                        <w:rPr>
                          <w:sz w:val="20"/>
                          <w:szCs w:val="20"/>
                        </w:rPr>
                        <w:t>“Access to services” means that a direct communication with an individual need to be made available/accessible</w:t>
                      </w:r>
                    </w:p>
                    <w:p w:rsidR="00DD278D" w:rsidRPr="00A555FF" w:rsidRDefault="00DD278D" w:rsidP="00DD27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55FF">
                        <w:rPr>
                          <w:sz w:val="20"/>
                          <w:szCs w:val="20"/>
                        </w:rPr>
                        <w:t xml:space="preserve">An individual receiving WorkSource </w:t>
                      </w:r>
                      <w:r w:rsidR="00766C08">
                        <w:rPr>
                          <w:sz w:val="20"/>
                          <w:szCs w:val="20"/>
                        </w:rPr>
                        <w:t xml:space="preserve">Oregon </w:t>
                      </w:r>
                      <w:r w:rsidRPr="00A555FF">
                        <w:rPr>
                          <w:sz w:val="20"/>
                          <w:szCs w:val="20"/>
                        </w:rPr>
                        <w:t>services must receive the service(s) needed to assist the individual to meet his or her job search goals</w:t>
                      </w:r>
                    </w:p>
                    <w:p w:rsidR="00DD278D" w:rsidRPr="00A555FF" w:rsidRDefault="00DD278D" w:rsidP="00DD27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55FF">
                        <w:rPr>
                          <w:sz w:val="20"/>
                          <w:szCs w:val="20"/>
                        </w:rPr>
                        <w:t>At point of TAA eligibility, TAA becomes the primary source of funding</w:t>
                      </w:r>
                    </w:p>
                    <w:p w:rsidR="00DD278D" w:rsidRPr="00A555FF" w:rsidRDefault="00DD278D" w:rsidP="00DD27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55FF">
                        <w:rPr>
                          <w:sz w:val="20"/>
                          <w:szCs w:val="20"/>
                        </w:rPr>
                        <w:t xml:space="preserve">Co-enrollment happens when DW participants also receive TAA services or when TAA participants receive their first DW program-funded service   </w:t>
                      </w:r>
                    </w:p>
                    <w:p w:rsidR="00DD278D" w:rsidRPr="00A555FF" w:rsidRDefault="00DD278D" w:rsidP="00DD27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55FF">
                        <w:rPr>
                          <w:sz w:val="20"/>
                          <w:szCs w:val="20"/>
                        </w:rPr>
                        <w:t xml:space="preserve">100% of TAA participants requesting DW services must be co-enrolled if they meet DW program eligibility requirements </w:t>
                      </w:r>
                    </w:p>
                    <w:p w:rsidR="00DD278D" w:rsidRPr="00A555FF" w:rsidRDefault="00DD278D" w:rsidP="00DD27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55FF">
                        <w:rPr>
                          <w:sz w:val="20"/>
                          <w:szCs w:val="20"/>
                        </w:rPr>
                        <w:t>Co-case management is established between TAA and DW case man</w:t>
                      </w:r>
                      <w:r w:rsidR="00766C08">
                        <w:rPr>
                          <w:sz w:val="20"/>
                          <w:szCs w:val="20"/>
                        </w:rPr>
                        <w:t>a</w:t>
                      </w:r>
                      <w:r w:rsidRPr="00A555FF">
                        <w:rPr>
                          <w:sz w:val="20"/>
                          <w:szCs w:val="20"/>
                        </w:rPr>
                        <w:t>gers</w:t>
                      </w:r>
                      <w:r w:rsidR="00766C08">
                        <w:rPr>
                          <w:sz w:val="20"/>
                          <w:szCs w:val="20"/>
                        </w:rPr>
                        <w:t>,</w:t>
                      </w:r>
                      <w:r w:rsidRPr="00A555FF">
                        <w:rPr>
                          <w:sz w:val="20"/>
                          <w:szCs w:val="20"/>
                        </w:rPr>
                        <w:t xml:space="preserve"> ensuring effective communication and shared outcomes with the TAA/DW participant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78D" w:rsidRPr="00DD278D" w:rsidRDefault="00DD278D" w:rsidP="00DD278D">
      <w:pPr>
        <w:rPr>
          <w:rFonts w:ascii="Calibri" w:eastAsia="Calibri" w:hAnsi="Calibri" w:cs="Times New Roman"/>
        </w:rPr>
      </w:pPr>
    </w:p>
    <w:p w:rsidR="00DD278D" w:rsidRPr="00DD278D" w:rsidRDefault="00DD278D" w:rsidP="00DD278D">
      <w:pPr>
        <w:rPr>
          <w:rFonts w:ascii="Calibri" w:eastAsia="Calibri" w:hAnsi="Calibri" w:cs="Times New Roman"/>
        </w:rPr>
      </w:pPr>
    </w:p>
    <w:p w:rsidR="00DD278D" w:rsidRPr="00DD278D" w:rsidRDefault="00DD278D" w:rsidP="00DD278D">
      <w:pPr>
        <w:rPr>
          <w:rFonts w:ascii="Calibri" w:eastAsia="Calibri" w:hAnsi="Calibri" w:cs="Times New Roman"/>
        </w:rPr>
      </w:pPr>
    </w:p>
    <w:p w:rsidR="00DD278D" w:rsidRPr="00DD278D" w:rsidRDefault="00DD278D" w:rsidP="00DD278D">
      <w:pPr>
        <w:rPr>
          <w:rFonts w:ascii="Calibri" w:eastAsia="Calibri" w:hAnsi="Calibri" w:cs="Times New Roman"/>
        </w:rPr>
      </w:pPr>
    </w:p>
    <w:p w:rsidR="003F2C5E" w:rsidRDefault="002558CB"/>
    <w:sectPr w:rsidR="003F2C5E" w:rsidSect="00766C08">
      <w:footerReference w:type="default" r:id="rId7"/>
      <w:pgSz w:w="15840" w:h="12240" w:orient="landscape"/>
      <w:pgMar w:top="288" w:right="605" w:bottom="432" w:left="619" w:header="720" w:footer="6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8CB" w:rsidRDefault="002558CB" w:rsidP="00766C08">
      <w:pPr>
        <w:spacing w:after="0" w:line="240" w:lineRule="auto"/>
      </w:pPr>
      <w:r>
        <w:separator/>
      </w:r>
    </w:p>
  </w:endnote>
  <w:endnote w:type="continuationSeparator" w:id="0">
    <w:p w:rsidR="002558CB" w:rsidRDefault="002558CB" w:rsidP="007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C08" w:rsidRPr="00766C08" w:rsidRDefault="00766C08" w:rsidP="00766C08">
    <w:pPr>
      <w:pStyle w:val="Footer"/>
      <w:rPr>
        <w:sz w:val="16"/>
        <w:szCs w:val="16"/>
      </w:rPr>
    </w:pPr>
    <w:r w:rsidRPr="00766C08">
      <w:rPr>
        <w:sz w:val="16"/>
        <w:szCs w:val="16"/>
      </w:rPr>
      <w:fldChar w:fldCharType="begin"/>
    </w:r>
    <w:r w:rsidRPr="00766C08">
      <w:rPr>
        <w:sz w:val="16"/>
        <w:szCs w:val="16"/>
      </w:rPr>
      <w:instrText xml:space="preserve"> FILENAME   \* MERGEFORMAT </w:instrText>
    </w:r>
    <w:r w:rsidRPr="00766C08">
      <w:rPr>
        <w:sz w:val="16"/>
        <w:szCs w:val="16"/>
      </w:rPr>
      <w:fldChar w:fldCharType="separate"/>
    </w:r>
    <w:r w:rsidRPr="00766C08">
      <w:rPr>
        <w:noProof/>
        <w:sz w:val="16"/>
        <w:szCs w:val="16"/>
      </w:rPr>
      <w:t>Attachment C -  Dislocated Worker Customer Timeline</w:t>
    </w:r>
    <w:r w:rsidRPr="00766C0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8CB" w:rsidRDefault="002558CB" w:rsidP="00766C08">
      <w:pPr>
        <w:spacing w:after="0" w:line="240" w:lineRule="auto"/>
      </w:pPr>
      <w:r>
        <w:separator/>
      </w:r>
    </w:p>
  </w:footnote>
  <w:footnote w:type="continuationSeparator" w:id="0">
    <w:p w:rsidR="002558CB" w:rsidRDefault="002558CB" w:rsidP="0076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2FD0"/>
    <w:multiLevelType w:val="hybridMultilevel"/>
    <w:tmpl w:val="DA8CB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8D"/>
    <w:rsid w:val="00005308"/>
    <w:rsid w:val="000115A8"/>
    <w:rsid w:val="0003250A"/>
    <w:rsid w:val="00083E56"/>
    <w:rsid w:val="002558CB"/>
    <w:rsid w:val="006713E8"/>
    <w:rsid w:val="006B7694"/>
    <w:rsid w:val="00766C08"/>
    <w:rsid w:val="009E269F"/>
    <w:rsid w:val="00A07770"/>
    <w:rsid w:val="00A579A7"/>
    <w:rsid w:val="00AD1872"/>
    <w:rsid w:val="00C17437"/>
    <w:rsid w:val="00DD278D"/>
    <w:rsid w:val="00E3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EF055"/>
  <w15:chartTrackingRefBased/>
  <w15:docId w15:val="{7C99EF0B-7B07-40C2-B06F-46120D33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08"/>
  </w:style>
  <w:style w:type="paragraph" w:styleId="Footer">
    <w:name w:val="footer"/>
    <w:basedOn w:val="Normal"/>
    <w:link w:val="FooterChar"/>
    <w:uiPriority w:val="99"/>
    <w:unhideWhenUsed/>
    <w:rsid w:val="0076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 Kathy * HECC</dc:creator>
  <cp:keywords/>
  <dc:description/>
  <cp:lastModifiedBy>TACKMAN Kurt R * HECC</cp:lastModifiedBy>
  <cp:revision>5</cp:revision>
  <dcterms:created xsi:type="dcterms:W3CDTF">2022-01-12T16:46:00Z</dcterms:created>
  <dcterms:modified xsi:type="dcterms:W3CDTF">2022-01-14T20:29:00Z</dcterms:modified>
</cp:coreProperties>
</file>